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37D9" w14:textId="77777777" w:rsidR="00FC7A6C" w:rsidRDefault="00FC7A6C" w:rsidP="003C4DB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Интегрированный урок по биологии и химии </w:t>
      </w:r>
    </w:p>
    <w:p w14:paraId="00E4F54D" w14:textId="402C45D8" w:rsidR="003C4DB7" w:rsidRPr="002104B5" w:rsidRDefault="003C4DB7" w:rsidP="003C4DB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2104B5">
        <w:rPr>
          <w:rFonts w:ascii="Times New Roman" w:hAnsi="Times New Roman"/>
          <w:b/>
          <w:sz w:val="28"/>
        </w:rPr>
        <w:t>Значение дыхания. Биологическая роль кислорода.</w:t>
      </w:r>
      <w:r w:rsidR="002104B5">
        <w:rPr>
          <w:rFonts w:ascii="Times New Roman" w:hAnsi="Times New Roman"/>
          <w:b/>
          <w:sz w:val="28"/>
        </w:rPr>
        <w:t xml:space="preserve"> (8 класс)</w:t>
      </w:r>
    </w:p>
    <w:p w14:paraId="6AA333A8" w14:textId="77777777" w:rsidR="003C4DB7" w:rsidRDefault="003C4DB7" w:rsidP="003C4DB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11056"/>
      </w:tblGrid>
      <w:tr w:rsidR="003C4DB7" w14:paraId="77BAFADC" w14:textId="77777777" w:rsidTr="0019407F">
        <w:tc>
          <w:tcPr>
            <w:tcW w:w="4361" w:type="dxa"/>
          </w:tcPr>
          <w:p w14:paraId="1201A614" w14:textId="77777777" w:rsidR="003C4DB7" w:rsidRDefault="003C4D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 урока</w:t>
            </w:r>
          </w:p>
        </w:tc>
        <w:tc>
          <w:tcPr>
            <w:tcW w:w="11056" w:type="dxa"/>
          </w:tcPr>
          <w:p w14:paraId="644CF760" w14:textId="77777777" w:rsidR="003C4DB7" w:rsidRPr="003C4DB7" w:rsidRDefault="003E334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 w:rsidR="003C4DB7" w:rsidRPr="003C4DB7">
              <w:rPr>
                <w:rFonts w:ascii="Times New Roman" w:hAnsi="Times New Roman"/>
                <w:sz w:val="28"/>
              </w:rPr>
              <w:t>Интегрированный  урок по биологии и химии</w:t>
            </w:r>
          </w:p>
        </w:tc>
      </w:tr>
      <w:tr w:rsidR="003C4DB7" w14:paraId="2A66819A" w14:textId="77777777" w:rsidTr="0019407F">
        <w:tc>
          <w:tcPr>
            <w:tcW w:w="4361" w:type="dxa"/>
          </w:tcPr>
          <w:p w14:paraId="5B36B3B8" w14:textId="77777777" w:rsidR="003C4DB7" w:rsidRDefault="003C4D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деятельности учителя</w:t>
            </w:r>
          </w:p>
        </w:tc>
        <w:tc>
          <w:tcPr>
            <w:tcW w:w="11056" w:type="dxa"/>
          </w:tcPr>
          <w:p w14:paraId="5C9985F7" w14:textId="77777777" w:rsidR="003C4DB7" w:rsidRPr="002104B5" w:rsidRDefault="003C4DB7" w:rsidP="00723E7A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</w:rPr>
            </w:pPr>
            <w:r w:rsidRPr="002104B5">
              <w:rPr>
                <w:rFonts w:ascii="Times New Roman" w:hAnsi="Times New Roman"/>
                <w:sz w:val="28"/>
                <w:szCs w:val="28"/>
              </w:rPr>
              <w:t xml:space="preserve">Способствовать формированию представлений </w:t>
            </w:r>
            <w:r w:rsidRPr="002104B5">
              <w:rPr>
                <w:rFonts w:ascii="Times New Roman" w:hAnsi="Times New Roman"/>
                <w:sz w:val="28"/>
              </w:rPr>
              <w:t xml:space="preserve">об анатомическом строении органов дыхания в связи с их функциями; раскрыть сущность процесса дыхания, его значение; </w:t>
            </w:r>
            <w:r w:rsidR="002104B5" w:rsidRPr="002104B5">
              <w:rPr>
                <w:rFonts w:ascii="Times New Roman" w:hAnsi="Times New Roman"/>
                <w:sz w:val="28"/>
                <w:szCs w:val="28"/>
              </w:rPr>
              <w:t>способствовать формированию представлений о кислороде, пониманию значимости химических знаний для управления различными процессами</w:t>
            </w:r>
          </w:p>
          <w:p w14:paraId="08B532B2" w14:textId="77777777" w:rsidR="003C4DB7" w:rsidRDefault="003C4D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4DB7" w14:paraId="59CA5730" w14:textId="77777777" w:rsidTr="0019407F">
        <w:tc>
          <w:tcPr>
            <w:tcW w:w="4361" w:type="dxa"/>
          </w:tcPr>
          <w:p w14:paraId="3986A77E" w14:textId="77777777" w:rsidR="003C4DB7" w:rsidRDefault="002104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ресурсы</w:t>
            </w:r>
          </w:p>
        </w:tc>
        <w:tc>
          <w:tcPr>
            <w:tcW w:w="11056" w:type="dxa"/>
          </w:tcPr>
          <w:p w14:paraId="7DD46F9A" w14:textId="77777777" w:rsidR="003C4DB7" w:rsidRDefault="008E76E8" w:rsidP="00723E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Учебники Д.В. Колесов, Р.Д. Маш, И.Н. Беляев «Биология. Человек 8 класс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2104B5">
              <w:rPr>
                <w:rFonts w:ascii="Times New Roman" w:hAnsi="Times New Roman"/>
                <w:sz w:val="28"/>
                <w:szCs w:val="28"/>
              </w:rPr>
              <w:t>,</w:t>
            </w:r>
            <w:r w:rsidR="003E334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End"/>
            <w:r w:rsidR="003E3341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2104B5">
              <w:rPr>
                <w:rFonts w:ascii="Times New Roman" w:hAnsi="Times New Roman"/>
                <w:sz w:val="28"/>
                <w:szCs w:val="28"/>
              </w:rPr>
              <w:t xml:space="preserve"> О.С. Габриеляна «Химия»8 класс , оборудование и реактивы для проведения ученического эксперимента, раздаточный материал, презентация</w:t>
            </w:r>
          </w:p>
        </w:tc>
      </w:tr>
      <w:tr w:rsidR="003C4DB7" w14:paraId="221707F0" w14:textId="77777777" w:rsidTr="0019407F">
        <w:tc>
          <w:tcPr>
            <w:tcW w:w="4361" w:type="dxa"/>
          </w:tcPr>
          <w:p w14:paraId="427FAA2C" w14:textId="77777777" w:rsidR="003C4DB7" w:rsidRDefault="002104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и формы обучения</w:t>
            </w:r>
          </w:p>
        </w:tc>
        <w:tc>
          <w:tcPr>
            <w:tcW w:w="11056" w:type="dxa"/>
          </w:tcPr>
          <w:p w14:paraId="36B03CBE" w14:textId="77777777" w:rsidR="002104B5" w:rsidRDefault="002104B5" w:rsidP="008E76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Методы: словесно</w:t>
            </w:r>
            <w:r w:rsidR="008E76E8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наглядно</w:t>
            </w:r>
            <w:r w:rsidR="008E76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практические                                                                  </w:t>
            </w:r>
            <w:r w:rsidR="008E76E8">
              <w:rPr>
                <w:rFonts w:ascii="Times New Roman" w:hAnsi="Times New Roman"/>
                <w:sz w:val="28"/>
                <w:szCs w:val="28"/>
              </w:rPr>
              <w:t xml:space="preserve">Формы: беседа, групповая работа, </w:t>
            </w:r>
            <w:r w:rsidR="003E3341">
              <w:rPr>
                <w:rFonts w:ascii="Times New Roman" w:hAnsi="Times New Roman"/>
                <w:sz w:val="28"/>
                <w:szCs w:val="28"/>
              </w:rPr>
              <w:t xml:space="preserve">практическая работа, </w:t>
            </w:r>
            <w:r w:rsidR="008E76E8">
              <w:rPr>
                <w:rFonts w:ascii="Times New Roman" w:hAnsi="Times New Roman"/>
                <w:sz w:val="28"/>
                <w:szCs w:val="28"/>
              </w:rPr>
              <w:t>работа в парах, индивидуальн</w:t>
            </w:r>
            <w:r w:rsidR="0097113B">
              <w:rPr>
                <w:rFonts w:ascii="Times New Roman" w:hAnsi="Times New Roman"/>
                <w:sz w:val="28"/>
                <w:szCs w:val="28"/>
              </w:rPr>
              <w:t>ая</w:t>
            </w:r>
          </w:p>
        </w:tc>
      </w:tr>
      <w:tr w:rsidR="003C4DB7" w14:paraId="6BAC9FDE" w14:textId="77777777" w:rsidTr="0019407F">
        <w:tc>
          <w:tcPr>
            <w:tcW w:w="4361" w:type="dxa"/>
          </w:tcPr>
          <w:p w14:paraId="68983D87" w14:textId="77777777" w:rsidR="003C4DB7" w:rsidRDefault="002104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  <w:tc>
          <w:tcPr>
            <w:tcW w:w="11056" w:type="dxa"/>
          </w:tcPr>
          <w:p w14:paraId="337D5EDA" w14:textId="77777777" w:rsidR="003C4DB7" w:rsidRDefault="008E76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Взаимоконтроль</w:t>
            </w:r>
            <w:r w:rsidR="002104B5">
              <w:rPr>
                <w:rFonts w:ascii="Times New Roman" w:hAnsi="Times New Roman"/>
                <w:sz w:val="28"/>
                <w:szCs w:val="28"/>
              </w:rPr>
              <w:t>, самоконтроль</w:t>
            </w:r>
          </w:p>
        </w:tc>
      </w:tr>
      <w:tr w:rsidR="003C4DB7" w14:paraId="4F2ECC6F" w14:textId="77777777" w:rsidTr="0019407F">
        <w:tc>
          <w:tcPr>
            <w:tcW w:w="4361" w:type="dxa"/>
          </w:tcPr>
          <w:p w14:paraId="587DFD36" w14:textId="77777777" w:rsidR="003C4DB7" w:rsidRDefault="002104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1056" w:type="dxa"/>
          </w:tcPr>
          <w:p w14:paraId="7467DA4E" w14:textId="77777777" w:rsidR="003C4DB7" w:rsidRDefault="002104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Дыхание, фотосинтез, воздух,</w:t>
            </w:r>
            <w:r w:rsidR="0097113B">
              <w:rPr>
                <w:rFonts w:ascii="Times New Roman" w:hAnsi="Times New Roman"/>
                <w:sz w:val="28"/>
                <w:szCs w:val="28"/>
              </w:rPr>
              <w:t xml:space="preserve"> кислород,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горение, окисление, </w:t>
            </w:r>
            <w:r w:rsidR="003E3341">
              <w:rPr>
                <w:rFonts w:ascii="Times New Roman" w:hAnsi="Times New Roman"/>
                <w:sz w:val="28"/>
                <w:szCs w:val="28"/>
              </w:rPr>
              <w:t xml:space="preserve">получение кислорода, </w:t>
            </w:r>
            <w:r>
              <w:rPr>
                <w:rFonts w:ascii="Times New Roman" w:hAnsi="Times New Roman"/>
                <w:sz w:val="28"/>
                <w:szCs w:val="28"/>
              </w:rPr>
              <w:t>правила Т</w:t>
            </w:r>
            <w:r w:rsidR="008E76E8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14:paraId="51659FF4" w14:textId="77777777" w:rsidR="002104B5" w:rsidRDefault="002104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14:paraId="42B6477B" w14:textId="77777777" w:rsidR="00954598" w:rsidRDefault="002104B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2104B5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5386"/>
        <w:gridCol w:w="5103"/>
      </w:tblGrid>
      <w:tr w:rsidR="002104B5" w14:paraId="543FDA28" w14:textId="77777777" w:rsidTr="0019407F">
        <w:tc>
          <w:tcPr>
            <w:tcW w:w="4928" w:type="dxa"/>
          </w:tcPr>
          <w:p w14:paraId="65E10C7A" w14:textId="77777777" w:rsidR="002104B5" w:rsidRDefault="00A3343D" w:rsidP="00A334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5386" w:type="dxa"/>
          </w:tcPr>
          <w:p w14:paraId="05A89983" w14:textId="77777777" w:rsidR="002104B5" w:rsidRDefault="00A3343D" w:rsidP="00A334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Метапредметные УУД</w:t>
            </w:r>
          </w:p>
        </w:tc>
        <w:tc>
          <w:tcPr>
            <w:tcW w:w="5103" w:type="dxa"/>
          </w:tcPr>
          <w:p w14:paraId="3015ED5D" w14:textId="77777777" w:rsidR="002104B5" w:rsidRDefault="00A3343D" w:rsidP="00A334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 УУД</w:t>
            </w:r>
          </w:p>
        </w:tc>
      </w:tr>
      <w:tr w:rsidR="002104B5" w14:paraId="3729586B" w14:textId="77777777" w:rsidTr="0019407F">
        <w:tc>
          <w:tcPr>
            <w:tcW w:w="4928" w:type="dxa"/>
          </w:tcPr>
          <w:p w14:paraId="30A11469" w14:textId="77777777" w:rsidR="00A3343D" w:rsidRPr="00A3343D" w:rsidRDefault="00A3343D" w:rsidP="004C6E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Научатся:  </w:t>
            </w:r>
            <w:r w:rsidR="004C6EED">
              <w:rPr>
                <w:rFonts w:ascii="Times New Roman" w:hAnsi="Times New Roman"/>
                <w:sz w:val="28"/>
                <w:szCs w:val="28"/>
              </w:rPr>
              <w:t>записывать</w:t>
            </w:r>
            <w:proofErr w:type="gramEnd"/>
            <w:r w:rsidR="004C6EED">
              <w:rPr>
                <w:rFonts w:ascii="Times New Roman" w:hAnsi="Times New Roman"/>
                <w:sz w:val="28"/>
                <w:szCs w:val="28"/>
              </w:rPr>
              <w:t xml:space="preserve"> уравнения реакций, получать кислород .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Получат возможность: расширить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знания о кислороде и его роли в жизни человека</w:t>
            </w:r>
            <w:r w:rsidR="008E76E8">
              <w:rPr>
                <w:rFonts w:ascii="Times New Roman" w:hAnsi="Times New Roman"/>
                <w:sz w:val="28"/>
                <w:szCs w:val="28"/>
              </w:rPr>
              <w:t>, дыхании и его значении</w:t>
            </w:r>
            <w:r w:rsidR="003E3341">
              <w:rPr>
                <w:rFonts w:ascii="Times New Roman" w:hAnsi="Times New Roman"/>
                <w:sz w:val="28"/>
                <w:szCs w:val="28"/>
              </w:rPr>
              <w:t>; научиться объяснять процесс дыхания</w:t>
            </w:r>
            <w:r w:rsidR="004C6EE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14:paraId="2E98DEDB" w14:textId="77777777" w:rsidR="002104B5" w:rsidRPr="00A3343D" w:rsidRDefault="00A3343D" w:rsidP="004C6E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43D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6E8B">
              <w:rPr>
                <w:rFonts w:ascii="Times New Roman" w:hAnsi="Times New Roman"/>
                <w:sz w:val="28"/>
                <w:szCs w:val="28"/>
              </w:rPr>
              <w:t xml:space="preserve">ставить цели, составлять схемы, формировать приемы работы с информацией,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выделять и осознавать то,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что уже усвоено и что еще подлежит усвоению; осознают кач</w:t>
            </w:r>
            <w:r w:rsidR="008A6E8B">
              <w:rPr>
                <w:rFonts w:ascii="Times New Roman" w:hAnsi="Times New Roman"/>
                <w:sz w:val="28"/>
                <w:szCs w:val="28"/>
              </w:rPr>
              <w:t>ество и уровень усвоения знаний</w:t>
            </w:r>
          </w:p>
          <w:p w14:paraId="39AA41D0" w14:textId="77777777" w:rsidR="00A3343D" w:rsidRDefault="00A3343D" w:rsidP="004C6E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43D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/>
                <w:sz w:val="28"/>
                <w:szCs w:val="28"/>
              </w:rPr>
              <w:t>: с помощью вопросов добывать недостающую информацию; обмениваться знаниями с членами группы для принятия э</w:t>
            </w:r>
            <w:r w:rsidR="008A6E8B">
              <w:rPr>
                <w:rFonts w:ascii="Times New Roman" w:hAnsi="Times New Roman"/>
                <w:sz w:val="28"/>
                <w:szCs w:val="28"/>
              </w:rPr>
              <w:t xml:space="preserve">ффективных совместных решений, применять приемы работы с информацией, </w:t>
            </w:r>
          </w:p>
          <w:p w14:paraId="53ABA2A0" w14:textId="77777777" w:rsidR="00A3343D" w:rsidRPr="00A3343D" w:rsidRDefault="00A3343D" w:rsidP="004C6E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43D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19407F">
              <w:rPr>
                <w:rFonts w:ascii="Times New Roman" w:hAnsi="Times New Roman"/>
                <w:sz w:val="28"/>
                <w:szCs w:val="28"/>
              </w:rPr>
              <w:t xml:space="preserve"> осознанно и произвольно строить высказывания в устной и письменной форме, структурировать знания</w:t>
            </w:r>
            <w:r w:rsidR="008A6E8B">
              <w:rPr>
                <w:rFonts w:ascii="Times New Roman" w:hAnsi="Times New Roman"/>
                <w:sz w:val="28"/>
                <w:szCs w:val="28"/>
              </w:rPr>
              <w:t>, принимать участие в работе парами, в группах</w:t>
            </w:r>
          </w:p>
        </w:tc>
        <w:tc>
          <w:tcPr>
            <w:tcW w:w="5103" w:type="dxa"/>
          </w:tcPr>
          <w:p w14:paraId="7A8ABAB3" w14:textId="77777777" w:rsidR="002104B5" w:rsidRPr="00A3343D" w:rsidRDefault="00A3343D" w:rsidP="004C6E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Формировать: </w:t>
            </w:r>
            <w:r w:rsidR="008A6E8B">
              <w:rPr>
                <w:rFonts w:ascii="Times New Roman" w:hAnsi="Times New Roman"/>
                <w:sz w:val="28"/>
                <w:szCs w:val="28"/>
              </w:rPr>
              <w:t xml:space="preserve">интерес к изучаемой теме,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положительное отношение к учению, познавательной деятельности;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стремление приобретать новые знания, умения, совершенствовать имеющиеся</w:t>
            </w:r>
          </w:p>
        </w:tc>
      </w:tr>
    </w:tbl>
    <w:p w14:paraId="4831D038" w14:textId="77777777" w:rsidR="0019407F" w:rsidRDefault="0019407F">
      <w:pPr>
        <w:rPr>
          <w:rFonts w:ascii="Times New Roman" w:hAnsi="Times New Roman"/>
          <w:b/>
          <w:sz w:val="28"/>
          <w:szCs w:val="28"/>
        </w:rPr>
      </w:pPr>
    </w:p>
    <w:p w14:paraId="3A0DDBE5" w14:textId="77777777" w:rsidR="002104B5" w:rsidRDefault="0019407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Организационная структура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5"/>
        <w:gridCol w:w="3105"/>
        <w:gridCol w:w="3105"/>
        <w:gridCol w:w="3105"/>
        <w:gridCol w:w="3105"/>
      </w:tblGrid>
      <w:tr w:rsidR="00F30BC4" w14:paraId="1CF2B71B" w14:textId="77777777" w:rsidTr="00F30BC4">
        <w:tc>
          <w:tcPr>
            <w:tcW w:w="3105" w:type="dxa"/>
          </w:tcPr>
          <w:p w14:paraId="40B9BB14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3105" w:type="dxa"/>
          </w:tcPr>
          <w:p w14:paraId="304AD4C5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Обучающие  и развивающие компоненты, задания и упражнения</w:t>
            </w:r>
          </w:p>
        </w:tc>
        <w:tc>
          <w:tcPr>
            <w:tcW w:w="3105" w:type="dxa"/>
          </w:tcPr>
          <w:p w14:paraId="41D14FA0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105" w:type="dxa"/>
          </w:tcPr>
          <w:p w14:paraId="15E88099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Деятельность обучающихся по достижению планируемых результатов</w:t>
            </w:r>
          </w:p>
        </w:tc>
        <w:tc>
          <w:tcPr>
            <w:tcW w:w="3105" w:type="dxa"/>
          </w:tcPr>
          <w:p w14:paraId="139A2E66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Показатели достижения результата</w:t>
            </w:r>
          </w:p>
        </w:tc>
      </w:tr>
      <w:tr w:rsidR="00F30BC4" w14:paraId="0DACFEE0" w14:textId="77777777" w:rsidTr="00F30BC4">
        <w:tc>
          <w:tcPr>
            <w:tcW w:w="3105" w:type="dxa"/>
          </w:tcPr>
          <w:p w14:paraId="26673531" w14:textId="77777777" w:rsidR="003B6C19" w:rsidRPr="003B6C19" w:rsidRDefault="00F30BC4" w:rsidP="004C6E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="008E76E8">
              <w:rPr>
                <w:rFonts w:ascii="Times New Roman" w:hAnsi="Times New Roman"/>
                <w:b/>
                <w:sz w:val="28"/>
                <w:szCs w:val="28"/>
              </w:rPr>
              <w:t>.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рганизационный этап. </w:t>
            </w:r>
            <w:r w:rsidR="003B6C1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</w:t>
            </w:r>
            <w:r w:rsidR="003B6C19">
              <w:rPr>
                <w:rFonts w:ascii="Times New Roman" w:hAnsi="Times New Roman"/>
                <w:sz w:val="28"/>
                <w:szCs w:val="28"/>
              </w:rPr>
              <w:t>Цель: подготовка к включению в учебную деятельность</w:t>
            </w:r>
          </w:p>
        </w:tc>
        <w:tc>
          <w:tcPr>
            <w:tcW w:w="3105" w:type="dxa"/>
          </w:tcPr>
          <w:p w14:paraId="60705CFC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14:paraId="51AC14A0" w14:textId="785E68ED" w:rsidR="00F62C91" w:rsidRDefault="003B6C19" w:rsidP="008E76E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 w:rsidRPr="003B6C19">
              <w:rPr>
                <w:rFonts w:ascii="Times New Roman" w:hAnsi="Times New Roman"/>
                <w:sz w:val="28"/>
                <w:szCs w:val="28"/>
              </w:rPr>
              <w:t>П</w:t>
            </w:r>
            <w:r w:rsidR="00F62C91">
              <w:rPr>
                <w:rFonts w:ascii="Times New Roman" w:hAnsi="Times New Roman"/>
                <w:sz w:val="28"/>
                <w:szCs w:val="28"/>
              </w:rPr>
              <w:t>риветствуют</w:t>
            </w:r>
            <w:r w:rsidRPr="003B6C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2C91">
              <w:rPr>
                <w:rFonts w:ascii="Times New Roman" w:hAnsi="Times New Roman"/>
                <w:sz w:val="28"/>
                <w:szCs w:val="28"/>
              </w:rPr>
              <w:t>учащихся, организую</w:t>
            </w:r>
            <w:r>
              <w:rPr>
                <w:rFonts w:ascii="Times New Roman" w:hAnsi="Times New Roman"/>
                <w:sz w:val="28"/>
                <w:szCs w:val="28"/>
              </w:rPr>
              <w:t>т рабочую</w:t>
            </w:r>
            <w:r w:rsidRPr="003B6C19">
              <w:rPr>
                <w:rFonts w:ascii="Times New Roman" w:hAnsi="Times New Roman"/>
                <w:sz w:val="28"/>
                <w:szCs w:val="28"/>
              </w:rPr>
              <w:t xml:space="preserve"> обстановк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3137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62C91">
              <w:rPr>
                <w:rFonts w:ascii="Times New Roman" w:hAnsi="Times New Roman"/>
                <w:sz w:val="28"/>
              </w:rPr>
              <w:t xml:space="preserve">Урок необычный, присутствуют гости, вы видите двух учителей – </w:t>
            </w:r>
            <w:r w:rsidR="00F62C91">
              <w:rPr>
                <w:rFonts w:ascii="Times New Roman" w:hAnsi="Times New Roman"/>
                <w:sz w:val="28"/>
              </w:rPr>
              <w:lastRenderedPageBreak/>
              <w:t xml:space="preserve">Ю.В. и И.А., на </w:t>
            </w:r>
            <w:r w:rsidR="00F62C91" w:rsidRPr="003B6DFF">
              <w:rPr>
                <w:rFonts w:ascii="Times New Roman" w:hAnsi="Times New Roman"/>
                <w:sz w:val="28"/>
              </w:rPr>
              <w:t>слайд</w:t>
            </w:r>
            <w:r w:rsidR="003B6DFF" w:rsidRPr="003B6DFF">
              <w:rPr>
                <w:rFonts w:ascii="Times New Roman" w:hAnsi="Times New Roman"/>
                <w:sz w:val="28"/>
              </w:rPr>
              <w:t xml:space="preserve"> </w:t>
            </w:r>
            <w:r w:rsidR="00F62C91" w:rsidRPr="003B6DFF">
              <w:rPr>
                <w:rFonts w:ascii="Times New Roman" w:hAnsi="Times New Roman"/>
                <w:sz w:val="28"/>
              </w:rPr>
              <w:t xml:space="preserve">№ </w:t>
            </w:r>
            <w:r w:rsidR="003B6DFF" w:rsidRPr="003B6DFF">
              <w:rPr>
                <w:rFonts w:ascii="Times New Roman" w:hAnsi="Times New Roman"/>
                <w:sz w:val="28"/>
              </w:rPr>
              <w:t>1</w:t>
            </w:r>
            <w:r w:rsidR="00F62C91">
              <w:rPr>
                <w:rFonts w:ascii="Times New Roman" w:hAnsi="Times New Roman"/>
                <w:sz w:val="28"/>
              </w:rPr>
              <w:t xml:space="preserve"> показана взаимосвязь двух </w:t>
            </w:r>
            <w:proofErr w:type="gramStart"/>
            <w:r w:rsidR="00F62C91">
              <w:rPr>
                <w:rFonts w:ascii="Times New Roman" w:hAnsi="Times New Roman"/>
                <w:sz w:val="28"/>
              </w:rPr>
              <w:t>предмето</w:t>
            </w:r>
            <w:r w:rsidR="008A6E8B">
              <w:rPr>
                <w:rFonts w:ascii="Times New Roman" w:hAnsi="Times New Roman"/>
                <w:sz w:val="28"/>
              </w:rPr>
              <w:t>в,  работать</w:t>
            </w:r>
            <w:proofErr w:type="gramEnd"/>
            <w:r w:rsidR="008A6E8B">
              <w:rPr>
                <w:rFonts w:ascii="Times New Roman" w:hAnsi="Times New Roman"/>
                <w:sz w:val="28"/>
              </w:rPr>
              <w:t xml:space="preserve"> сегодня </w:t>
            </w:r>
            <w:r w:rsidR="005E2C1A">
              <w:rPr>
                <w:rFonts w:ascii="Times New Roman" w:hAnsi="Times New Roman"/>
                <w:sz w:val="28"/>
              </w:rPr>
              <w:t xml:space="preserve"> вы будите в рабочих листа(Приложение 4)</w:t>
            </w:r>
          </w:p>
          <w:p w14:paraId="51A0193D" w14:textId="77777777" w:rsidR="00F30BC4" w:rsidRPr="00D3137B" w:rsidRDefault="008A6E8B" w:rsidP="00D3137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Другими словами, </w:t>
            </w:r>
            <w:r w:rsidR="00F62C91">
              <w:rPr>
                <w:rFonts w:ascii="Times New Roman" w:hAnsi="Times New Roman"/>
                <w:sz w:val="28"/>
              </w:rPr>
              <w:t>сегодня у нас интегрированный урок, который объединен общей темой. Мы надеемся, что вы покажите хорошие знания в области биологии и химии, и по окончанию нашей с вами  работы останемся все в хорошем настроении. И так мы начинаем наш урок</w:t>
            </w:r>
          </w:p>
        </w:tc>
        <w:tc>
          <w:tcPr>
            <w:tcW w:w="3105" w:type="dxa"/>
          </w:tcPr>
          <w:p w14:paraId="05F50E35" w14:textId="77777777" w:rsidR="00F30BC4" w:rsidRPr="003B6C19" w:rsidRDefault="003B6C19">
            <w:pPr>
              <w:rPr>
                <w:rFonts w:ascii="Times New Roman" w:hAnsi="Times New Roman"/>
                <w:sz w:val="28"/>
                <w:szCs w:val="28"/>
              </w:rPr>
            </w:pPr>
            <w:r w:rsidRPr="003B6C19">
              <w:rPr>
                <w:rFonts w:ascii="Times New Roman" w:hAnsi="Times New Roman"/>
                <w:sz w:val="28"/>
                <w:szCs w:val="28"/>
              </w:rPr>
              <w:lastRenderedPageBreak/>
              <w:t>Приветствуют учител</w:t>
            </w:r>
            <w:r w:rsidR="004C6EED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  <w:tc>
          <w:tcPr>
            <w:tcW w:w="3105" w:type="dxa"/>
          </w:tcPr>
          <w:p w14:paraId="252EC0F3" w14:textId="77777777" w:rsidR="00F30BC4" w:rsidRPr="003B6C19" w:rsidRDefault="003B6C19" w:rsidP="004C6E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6C19">
              <w:rPr>
                <w:rFonts w:ascii="Times New Roman" w:hAnsi="Times New Roman"/>
                <w:sz w:val="28"/>
                <w:szCs w:val="28"/>
              </w:rPr>
              <w:t>Класс и оборудование полностью готовы к уроку; обучающиеся включены в работу, организовано внимание</w:t>
            </w:r>
            <w:r w:rsidR="00BB7379">
              <w:rPr>
                <w:rFonts w:ascii="Times New Roman" w:hAnsi="Times New Roman"/>
                <w:sz w:val="28"/>
                <w:szCs w:val="28"/>
              </w:rPr>
              <w:t xml:space="preserve"> всех</w:t>
            </w:r>
            <w:r w:rsidRPr="003B6C19">
              <w:rPr>
                <w:rFonts w:ascii="Times New Roman" w:hAnsi="Times New Roman"/>
                <w:sz w:val="28"/>
                <w:szCs w:val="28"/>
              </w:rPr>
              <w:t xml:space="preserve"> учащихся</w:t>
            </w:r>
          </w:p>
        </w:tc>
      </w:tr>
      <w:tr w:rsidR="00F30BC4" w14:paraId="2D860CBC" w14:textId="77777777" w:rsidTr="00F30BC4">
        <w:tc>
          <w:tcPr>
            <w:tcW w:w="3105" w:type="dxa"/>
          </w:tcPr>
          <w:p w14:paraId="40BA8DA0" w14:textId="77777777" w:rsidR="00F30BC4" w:rsidRDefault="003B6C19" w:rsidP="00D3137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F62C91">
              <w:rPr>
                <w:rFonts w:ascii="Times New Roman" w:hAnsi="Times New Roman"/>
                <w:b/>
                <w:sz w:val="28"/>
                <w:szCs w:val="28"/>
              </w:rPr>
              <w:t>. 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остановка цели и задач урока. Мотивация учебной деятельности.</w:t>
            </w:r>
          </w:p>
          <w:p w14:paraId="4FD7FA15" w14:textId="77777777" w:rsidR="003B6C19" w:rsidRPr="003B6C19" w:rsidRDefault="003B6C19" w:rsidP="004C6EE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создание условий, в результате которых обучающиеся самостоятельно выдвигают цель и формулируют задачи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урока</w:t>
            </w:r>
          </w:p>
        </w:tc>
        <w:tc>
          <w:tcPr>
            <w:tcW w:w="3105" w:type="dxa"/>
          </w:tcPr>
          <w:p w14:paraId="2BA1D1FE" w14:textId="77777777" w:rsidR="00BB7379" w:rsidRDefault="00BB7379" w:rsidP="00BB737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Начать урок хотелось бы с упражнения, которое называется «Нос».</w:t>
            </w:r>
          </w:p>
          <w:p w14:paraId="7A01D95B" w14:textId="77777777" w:rsidR="00BB7379" w:rsidRDefault="00BB7379" w:rsidP="00BB737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Сожмите губы и нос пальчиками своих рук. Несколько мгновений посидите спокойно. Как вы себя чувствуете? Кружится ли голова, темнеет ли в </w:t>
            </w:r>
            <w:r>
              <w:rPr>
                <w:rFonts w:ascii="Times New Roman" w:hAnsi="Times New Roman"/>
                <w:sz w:val="28"/>
              </w:rPr>
              <w:lastRenderedPageBreak/>
              <w:t>глазах?</w:t>
            </w:r>
          </w:p>
          <w:p w14:paraId="33FC8154" w14:textId="77777777" w:rsidR="00BB7379" w:rsidRDefault="00BB7379" w:rsidP="00BB737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-Почему вы почувствовали слабость, почему потемнело в глазах?</w:t>
            </w:r>
          </w:p>
          <w:p w14:paraId="78FA445C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41D7D40" w14:textId="40DBF016" w:rsidR="00BB7379" w:rsidRDefault="00BB737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Изучение темы мы начнем </w:t>
            </w:r>
            <w:proofErr w:type="gramStart"/>
            <w:r>
              <w:rPr>
                <w:rFonts w:ascii="Times New Roman" w:hAnsi="Times New Roman"/>
                <w:sz w:val="28"/>
              </w:rPr>
              <w:t>с  упражнения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«Верю, не вер</w:t>
            </w:r>
            <w:r w:rsidRPr="00F846B6">
              <w:rPr>
                <w:rFonts w:ascii="Times New Roman" w:hAnsi="Times New Roman"/>
                <w:sz w:val="28"/>
              </w:rPr>
              <w:t>ю». (слайд №</w:t>
            </w:r>
            <w:r w:rsidR="00F846B6" w:rsidRPr="00F846B6">
              <w:rPr>
                <w:rFonts w:ascii="Times New Roman" w:hAnsi="Times New Roman"/>
                <w:sz w:val="28"/>
              </w:rPr>
              <w:t xml:space="preserve"> 3</w:t>
            </w:r>
            <w:r w:rsidRPr="00F846B6">
              <w:rPr>
                <w:rFonts w:ascii="Times New Roman" w:hAnsi="Times New Roman"/>
                <w:sz w:val="28"/>
              </w:rPr>
              <w:t>)</w:t>
            </w:r>
            <w:r>
              <w:rPr>
                <w:rFonts w:ascii="Times New Roman" w:hAnsi="Times New Roman"/>
                <w:sz w:val="28"/>
              </w:rPr>
              <w:t xml:space="preserve"> В рабочих листах </w:t>
            </w:r>
            <w:proofErr w:type="gramStart"/>
            <w:r>
              <w:rPr>
                <w:rFonts w:ascii="Times New Roman" w:hAnsi="Times New Roman"/>
                <w:sz w:val="28"/>
              </w:rPr>
              <w:t>под  номером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</w:rPr>
              <w:t>. табличка, нумерация столбцов и две строки. Сейчас вы заполняете только первую строчку.</w:t>
            </w:r>
          </w:p>
          <w:p w14:paraId="6A5AD597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14:paraId="39C0FDCA" w14:textId="77777777" w:rsidR="00F62C91" w:rsidRDefault="00F62C91" w:rsidP="008E76E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-Как вы думаете, о чем сегодня мы будем с вами говорить на уроке? </w:t>
            </w:r>
          </w:p>
          <w:p w14:paraId="3BD4F27E" w14:textId="77777777" w:rsidR="00BB7379" w:rsidRDefault="00F62C91" w:rsidP="008E76E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-А как дыха</w:t>
            </w:r>
            <w:r w:rsidR="00BB7379">
              <w:rPr>
                <w:rFonts w:ascii="Times New Roman" w:hAnsi="Times New Roman"/>
                <w:sz w:val="28"/>
              </w:rPr>
              <w:t xml:space="preserve">ние связано с </w:t>
            </w:r>
            <w:proofErr w:type="gramStart"/>
            <w:r w:rsidR="00BB7379">
              <w:rPr>
                <w:rFonts w:ascii="Times New Roman" w:hAnsi="Times New Roman"/>
                <w:sz w:val="28"/>
              </w:rPr>
              <w:t>химией ?</w:t>
            </w:r>
            <w:proofErr w:type="gramEnd"/>
            <w:r w:rsidR="00BB7379">
              <w:rPr>
                <w:rFonts w:ascii="Times New Roman" w:hAnsi="Times New Roman"/>
                <w:sz w:val="28"/>
              </w:rPr>
              <w:t xml:space="preserve">  </w:t>
            </w:r>
          </w:p>
          <w:p w14:paraId="7367A9E1" w14:textId="3AD97FC5" w:rsidR="00317DC9" w:rsidRDefault="00F62C91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нашего урока будет звучать как? (</w:t>
            </w:r>
            <w:r w:rsidRPr="00267B2A">
              <w:rPr>
                <w:rFonts w:ascii="Times New Roman" w:hAnsi="Times New Roman"/>
                <w:sz w:val="28"/>
              </w:rPr>
              <w:t>слайд №</w:t>
            </w:r>
            <w:r w:rsidR="00267B2A" w:rsidRPr="00267B2A">
              <w:rPr>
                <w:rFonts w:ascii="Times New Roman" w:hAnsi="Times New Roman"/>
                <w:sz w:val="28"/>
              </w:rPr>
              <w:t xml:space="preserve"> 2</w:t>
            </w:r>
            <w:r w:rsidRPr="00267B2A">
              <w:rPr>
                <w:rFonts w:ascii="Times New Roman" w:hAnsi="Times New Roman"/>
                <w:sz w:val="28"/>
              </w:rPr>
              <w:t>)</w:t>
            </w:r>
          </w:p>
          <w:p w14:paraId="6AED2255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64B11FD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8FDDB2C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DCDECAB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FFD331D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F9EB4F4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690D12D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CB591B3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1CA35E84" w14:textId="77777777" w:rsidR="00963805" w:rsidRDefault="00963805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-Мы предлагаем вам выс</w:t>
            </w:r>
            <w:r w:rsidR="0097113B">
              <w:rPr>
                <w:rFonts w:ascii="Times New Roman" w:hAnsi="Times New Roman"/>
                <w:sz w:val="28"/>
              </w:rPr>
              <w:t>казывания, аргумент, утверждения</w:t>
            </w:r>
            <w:r>
              <w:rPr>
                <w:rFonts w:ascii="Times New Roman" w:hAnsi="Times New Roman"/>
                <w:sz w:val="28"/>
              </w:rPr>
              <w:t>, а ваше право согласиться (+) или не согласиться (-)</w:t>
            </w:r>
            <w:r w:rsidR="00D3137B">
              <w:rPr>
                <w:rFonts w:ascii="Times New Roman" w:hAnsi="Times New Roman"/>
                <w:sz w:val="28"/>
              </w:rPr>
              <w:t xml:space="preserve"> (</w:t>
            </w:r>
            <w:r w:rsidR="00D3137B" w:rsidRPr="00D3137B">
              <w:rPr>
                <w:rFonts w:ascii="Times New Roman" w:hAnsi="Times New Roman"/>
                <w:i/>
                <w:sz w:val="28"/>
              </w:rPr>
              <w:t>Приложение 1</w:t>
            </w:r>
            <w:r w:rsidR="00D3137B">
              <w:rPr>
                <w:rFonts w:ascii="Times New Roman" w:hAnsi="Times New Roman"/>
                <w:sz w:val="28"/>
              </w:rPr>
              <w:t>)</w:t>
            </w:r>
          </w:p>
          <w:p w14:paraId="426DA34D" w14:textId="77777777" w:rsidR="00D3137B" w:rsidRDefault="00D3137B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31EA767" w14:textId="77777777" w:rsidR="00963805" w:rsidRDefault="00D3137B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  Думаем</w:t>
            </w:r>
            <w:r w:rsidR="00963805">
              <w:rPr>
                <w:rFonts w:ascii="Times New Roman" w:hAnsi="Times New Roman"/>
                <w:sz w:val="28"/>
              </w:rPr>
              <w:t>, что мнение у всех разное. И чтобы прийти к одному, мы должны поставить цель.</w:t>
            </w:r>
          </w:p>
          <w:p w14:paraId="4A08D982" w14:textId="77777777" w:rsidR="003B6C19" w:rsidRDefault="00963805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Какая цель нашего урока? </w:t>
            </w:r>
          </w:p>
          <w:p w14:paraId="508D27D2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14:paraId="523D7ABB" w14:textId="77777777" w:rsidR="00F62C91" w:rsidRDefault="00F62C91" w:rsidP="00BB737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Предполагаемые ответы учащихся.</w:t>
            </w:r>
          </w:p>
          <w:p w14:paraId="1B9A30CD" w14:textId="77777777" w:rsidR="00F30BC4" w:rsidRDefault="00F62C91" w:rsidP="00BB737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Рассуждают. </w:t>
            </w:r>
          </w:p>
          <w:p w14:paraId="054EEC49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3FCB6EC2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7A64D1D4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08D2AB8E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150C0BAE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0A28C252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58B3686E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75BA16FB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7F107EE9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36E1A7DB" w14:textId="77777777" w:rsidR="00264EDD" w:rsidRPr="00323F9C" w:rsidRDefault="00323F9C" w:rsidP="00323F9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Учащиеся заполняют первую строку табл.</w:t>
            </w:r>
            <w:r>
              <w:rPr>
                <w:rFonts w:ascii="Times New Roman" w:hAnsi="Times New Roman"/>
                <w:sz w:val="28"/>
                <w:lang w:val="en-US"/>
              </w:rPr>
              <w:t>I</w:t>
            </w:r>
          </w:p>
          <w:p w14:paraId="09F1561A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0A80D93F" w14:textId="77777777" w:rsidR="00264EDD" w:rsidRDefault="00264EDD" w:rsidP="00963805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  <w:p w14:paraId="0C1B0967" w14:textId="77777777" w:rsidR="00D3137B" w:rsidRDefault="00D3137B" w:rsidP="00D313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4445AC9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D5B847F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F6CDCF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9425796" w14:textId="77777777" w:rsidR="00264EDD" w:rsidRDefault="00D3137B" w:rsidP="00D313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2C91">
              <w:rPr>
                <w:rFonts w:ascii="Times New Roman" w:hAnsi="Times New Roman"/>
                <w:sz w:val="28"/>
                <w:szCs w:val="28"/>
              </w:rPr>
              <w:t>Совместно с обучающимися сформулированы цель урока, определены задачи</w:t>
            </w:r>
          </w:p>
        </w:tc>
        <w:tc>
          <w:tcPr>
            <w:tcW w:w="3105" w:type="dxa"/>
          </w:tcPr>
          <w:p w14:paraId="01270A16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Записана тема урока в рабочих листах</w:t>
            </w:r>
          </w:p>
          <w:p w14:paraId="51BA9361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DB4E294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F65341D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8D0931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A6494F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57317D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71287C9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F02221" w14:textId="77777777" w:rsidR="00963805" w:rsidRDefault="00963805">
            <w:pPr>
              <w:rPr>
                <w:rFonts w:ascii="Times New Roman" w:hAnsi="Times New Roman"/>
                <w:sz w:val="28"/>
              </w:rPr>
            </w:pPr>
          </w:p>
          <w:p w14:paraId="335A2C59" w14:textId="77777777" w:rsidR="00323F9C" w:rsidRDefault="00323F9C" w:rsidP="00323F9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Заполнена первая строка табл.</w:t>
            </w:r>
          </w:p>
          <w:p w14:paraId="25641C70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CA3C0D1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28DA63" w14:textId="77777777" w:rsidR="00D3137B" w:rsidRDefault="00D3137B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174EADE2" w14:textId="77777777" w:rsidR="00317DC9" w:rsidRDefault="00317DC9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0716722" w14:textId="77777777" w:rsidR="00D3137B" w:rsidRDefault="00D3137B" w:rsidP="00D31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Учащ</w:t>
            </w:r>
            <w:r w:rsidR="00323F9C">
              <w:rPr>
                <w:rFonts w:ascii="Times New Roman" w:hAnsi="Times New Roman"/>
                <w:sz w:val="28"/>
              </w:rPr>
              <w:t>иеся в рабочих листах записали</w:t>
            </w:r>
            <w:r>
              <w:rPr>
                <w:rFonts w:ascii="Times New Roman" w:hAnsi="Times New Roman"/>
                <w:sz w:val="28"/>
              </w:rPr>
              <w:t xml:space="preserve"> цель урока</w:t>
            </w:r>
          </w:p>
          <w:p w14:paraId="598E52E3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0EB438" w14:textId="77777777" w:rsidR="00963805" w:rsidRDefault="0096380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249573" w14:textId="77777777" w:rsidR="00F30BC4" w:rsidRPr="00F62C91" w:rsidRDefault="00F30BC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0BC4" w14:paraId="605CE9F2" w14:textId="77777777" w:rsidTr="00F30BC4">
        <w:tc>
          <w:tcPr>
            <w:tcW w:w="3105" w:type="dxa"/>
          </w:tcPr>
          <w:p w14:paraId="0AA3455F" w14:textId="77777777" w:rsidR="00F30BC4" w:rsidRDefault="00264EDD" w:rsidP="00317DC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Первичное усвоение новых знаний.</w:t>
            </w:r>
          </w:p>
          <w:p w14:paraId="34A8F30D" w14:textId="77777777" w:rsidR="00264EDD" w:rsidRPr="00264EDD" w:rsidRDefault="00264EDD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организация усвое</w:t>
            </w:r>
            <w:r w:rsidR="00317DC9">
              <w:rPr>
                <w:rFonts w:ascii="Times New Roman" w:hAnsi="Times New Roman"/>
                <w:sz w:val="28"/>
                <w:szCs w:val="28"/>
              </w:rPr>
              <w:t xml:space="preserve">ния новых знаний в результате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3105" w:type="dxa"/>
          </w:tcPr>
          <w:p w14:paraId="508113A3" w14:textId="77777777" w:rsidR="00F30BC4" w:rsidRDefault="00317DC9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7DC9">
              <w:rPr>
                <w:rFonts w:ascii="Times New Roman" w:hAnsi="Times New Roman"/>
                <w:sz w:val="28"/>
                <w:szCs w:val="28"/>
              </w:rPr>
              <w:t>Индивидуальная работа с текстом</w:t>
            </w:r>
          </w:p>
          <w:p w14:paraId="02DB2CDC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D54A2D4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2F76D9F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93525A3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6F18C85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BA8ADE6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1241364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008BE11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A706ABE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5BBC953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02747E1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DFD243A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363CCB0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6B081AF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C6BF941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54614EB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C9D6133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CA6B599" w14:textId="77777777" w:rsidR="00323F9C" w:rsidRDefault="00323F9C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Проблемный вопрос</w:t>
            </w:r>
          </w:p>
          <w:p w14:paraId="329180C8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306361A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05634D2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6355107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6725362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AF5A846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D455ED2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9536C85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076CFB4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46B6">
              <w:rPr>
                <w:rFonts w:ascii="Times New Roman" w:hAnsi="Times New Roman"/>
                <w:sz w:val="28"/>
                <w:szCs w:val="28"/>
              </w:rPr>
              <w:t>Составление цепочки</w:t>
            </w:r>
          </w:p>
          <w:p w14:paraId="490B1EBB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A6CCD1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C0C4271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D5DE50E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6293B9B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6E063FA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9685047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1DC8132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35526FE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4C5B139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F2C8E1A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B5476B3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25AA997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B28C360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5DBF239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1E83EF6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5C43D6E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4758B89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C76FA2A" w14:textId="77777777" w:rsidR="00096232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B67C63E" w14:textId="77777777" w:rsidR="00096232" w:rsidRPr="00F935C1" w:rsidRDefault="00096232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эксперимент</w:t>
            </w:r>
          </w:p>
          <w:p w14:paraId="672D2013" w14:textId="77777777" w:rsidR="00632D99" w:rsidRPr="00F935C1" w:rsidRDefault="00632D99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3453CA" w14:textId="77777777" w:rsidR="00632D99" w:rsidRPr="00F935C1" w:rsidRDefault="00632D99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77F52E2" w14:textId="77777777" w:rsidR="00F935C1" w:rsidRDefault="00F935C1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A9B9485" w14:textId="77777777" w:rsidR="00632D99" w:rsidRPr="00632D99" w:rsidRDefault="00632D99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  <w:p w14:paraId="6D9DAC39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4E4F4DA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9229A2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8540EE7" w14:textId="77777777" w:rsidR="00E67B8F" w:rsidRDefault="00E67B8F" w:rsidP="00317DC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BCCB937" w14:textId="77777777" w:rsidR="00895AEC" w:rsidRDefault="00895AEC" w:rsidP="00895AE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6308442A" w14:textId="045318D6" w:rsidR="00BF346B" w:rsidRDefault="00E67B8F" w:rsidP="00BF346B">
            <w:pPr>
              <w:spacing w:after="0" w:line="240" w:lineRule="auto"/>
            </w:pPr>
            <w:r w:rsidRPr="00895AEC">
              <w:rPr>
                <w:rFonts w:ascii="Times New Roman" w:hAnsi="Times New Roman"/>
                <w:sz w:val="28"/>
              </w:rPr>
              <w:t>Просмотр видеоролика про кислород</w:t>
            </w:r>
            <w:r w:rsidR="00BF346B">
              <w:rPr>
                <w:rFonts w:ascii="Times New Roman" w:hAnsi="Times New Roman"/>
                <w:sz w:val="28"/>
              </w:rPr>
              <w:t xml:space="preserve"> </w:t>
            </w:r>
            <w:hyperlink r:id="rId5" w:history="1">
              <w:r w:rsidR="00BF346B">
                <w:rPr>
                  <w:rStyle w:val="a5"/>
                </w:rPr>
                <w:t>Круговорот кислорода в природе - поиск Яндекса по видео (yandex.ru)</w:t>
              </w:r>
            </w:hyperlink>
          </w:p>
          <w:p w14:paraId="615C786E" w14:textId="77777777" w:rsidR="00BF346B" w:rsidRDefault="00BF346B" w:rsidP="00BF346B">
            <w:pPr>
              <w:spacing w:after="0" w:line="240" w:lineRule="auto"/>
            </w:pPr>
          </w:p>
          <w:p w14:paraId="75FDAFE2" w14:textId="4F2BE0D0" w:rsidR="0097113B" w:rsidRPr="00632D99" w:rsidRDefault="0097113B" w:rsidP="00BF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Pr="00632D99">
              <w:rPr>
                <w:rFonts w:ascii="Times New Roman" w:hAnsi="Times New Roman"/>
                <w:sz w:val="28"/>
                <w:szCs w:val="28"/>
              </w:rPr>
              <w:t>-19</w:t>
            </w:r>
          </w:p>
        </w:tc>
        <w:tc>
          <w:tcPr>
            <w:tcW w:w="3105" w:type="dxa"/>
          </w:tcPr>
          <w:p w14:paraId="20515A4E" w14:textId="77777777" w:rsidR="00264EDD" w:rsidRDefault="00264EDD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Вернемся к упражнению «Нос». Вспомним, какие ощущения у вас были, что почувствовали?</w:t>
            </w:r>
          </w:p>
          <w:p w14:paraId="6C0216B5" w14:textId="77777777" w:rsidR="00264EDD" w:rsidRDefault="00264EDD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-Делаем с вами вывод, что дыхание в нашей жизни играет важную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роль. </w:t>
            </w:r>
          </w:p>
          <w:p w14:paraId="272E1CAF" w14:textId="77777777" w:rsidR="00264EDD" w:rsidRDefault="00264EDD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Давайте с вами узнаем, какое значение имеет </w:t>
            </w:r>
            <w:proofErr w:type="gramStart"/>
            <w:r>
              <w:rPr>
                <w:rFonts w:ascii="Times New Roman" w:hAnsi="Times New Roman"/>
                <w:sz w:val="28"/>
              </w:rPr>
              <w:t>дыхание 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предлагаю вам открыть учебник на стр. 166, прочитать и выписать в рабочие листы значение дыхания (время выполнения 5 мин).</w:t>
            </w:r>
          </w:p>
          <w:p w14:paraId="2F0F3407" w14:textId="77777777" w:rsidR="00264EDD" w:rsidRDefault="00317DC9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264EDD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</w:t>
            </w:r>
            <w:r w:rsidR="00264EDD">
              <w:rPr>
                <w:rFonts w:ascii="Times New Roman" w:hAnsi="Times New Roman"/>
                <w:sz w:val="28"/>
              </w:rPr>
              <w:t>то называют дыханием? (определение в учебнике)</w:t>
            </w:r>
          </w:p>
          <w:p w14:paraId="754BAAD6" w14:textId="77777777" w:rsidR="00264EDD" w:rsidRDefault="00264EDD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Функции дыхания:</w:t>
            </w:r>
          </w:p>
          <w:p w14:paraId="72E5B9B8" w14:textId="77777777" w:rsidR="00264EDD" w:rsidRDefault="00264EDD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-газообмен</w:t>
            </w:r>
          </w:p>
          <w:p w14:paraId="7212A9EC" w14:textId="77777777" w:rsidR="00264EDD" w:rsidRDefault="00264EDD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-голосообразование</w:t>
            </w:r>
          </w:p>
          <w:p w14:paraId="510DBA18" w14:textId="77777777" w:rsidR="00264EDD" w:rsidRDefault="00264EDD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-теплорегуляция</w:t>
            </w:r>
          </w:p>
          <w:p w14:paraId="16A91233" w14:textId="660D0E4A" w:rsidR="00264EDD" w:rsidRDefault="00264EDD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846B6">
              <w:rPr>
                <w:rFonts w:ascii="Times New Roman" w:hAnsi="Times New Roman"/>
                <w:sz w:val="28"/>
              </w:rPr>
              <w:t>Слайд №</w:t>
            </w:r>
            <w:r w:rsidR="00F846B6" w:rsidRPr="00F846B6">
              <w:rPr>
                <w:rFonts w:ascii="Times New Roman" w:hAnsi="Times New Roman"/>
                <w:sz w:val="28"/>
              </w:rPr>
              <w:t xml:space="preserve"> 4,5</w:t>
            </w:r>
          </w:p>
          <w:p w14:paraId="6F2BDC15" w14:textId="77777777" w:rsidR="00B5559A" w:rsidRDefault="00B5559A" w:rsidP="00317D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0A6FC42" w14:textId="77777777" w:rsidR="00B5559A" w:rsidRDefault="00264EDD" w:rsidP="00B555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И так, мы выяснили, что значение кислорода велико, кислород содержится во всех органах, кислород необходим для работы всего организма, а сколько же кислоро</w:t>
            </w:r>
            <w:r w:rsidR="00F935C1">
              <w:rPr>
                <w:rFonts w:ascii="Times New Roman" w:hAnsi="Times New Roman"/>
                <w:sz w:val="28"/>
              </w:rPr>
              <w:t>да содержится в вашем организме</w:t>
            </w:r>
            <w:r>
              <w:rPr>
                <w:rFonts w:ascii="Times New Roman" w:hAnsi="Times New Roman"/>
                <w:sz w:val="28"/>
              </w:rPr>
              <w:t>?</w:t>
            </w:r>
            <w:r w:rsidR="00B5559A">
              <w:rPr>
                <w:rFonts w:ascii="Times New Roman" w:hAnsi="Times New Roman"/>
                <w:sz w:val="28"/>
              </w:rPr>
              <w:t xml:space="preserve"> </w:t>
            </w:r>
          </w:p>
          <w:p w14:paraId="21280F60" w14:textId="77777777" w:rsidR="00723E7A" w:rsidRDefault="00B5559A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 задачи </w:t>
            </w:r>
            <w:r>
              <w:rPr>
                <w:rFonts w:ascii="Times New Roman" w:hAnsi="Times New Roman"/>
                <w:sz w:val="28"/>
              </w:rPr>
              <w:lastRenderedPageBreak/>
              <w:t>(</w:t>
            </w:r>
            <w:r w:rsidRPr="00B5559A">
              <w:rPr>
                <w:rFonts w:ascii="Times New Roman" w:hAnsi="Times New Roman"/>
                <w:i/>
                <w:sz w:val="28"/>
              </w:rPr>
              <w:t>Приложение 2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14:paraId="18E28D7A" w14:textId="77777777" w:rsidR="00264EDD" w:rsidRDefault="00264EDD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</w:t>
            </w:r>
          </w:p>
          <w:p w14:paraId="465A37C1" w14:textId="77777777" w:rsidR="00264EDD" w:rsidRDefault="00264EDD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Вот вы узнали </w:t>
            </w:r>
            <w:r>
              <w:rPr>
                <w:rFonts w:ascii="Times New Roman" w:hAnsi="Times New Roman"/>
                <w:sz w:val="28"/>
                <w:lang w:val="en-US"/>
              </w:rPr>
              <w:t>m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sz w:val="28"/>
                <w:lang w:val="en-US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) в своем организме. А как попадает кислород в наш организм. Давайте составим путь, по которому кислород попадает в наш организм </w:t>
            </w:r>
          </w:p>
          <w:p w14:paraId="0E19D2AD" w14:textId="09F2BCEC" w:rsidR="00264EDD" w:rsidRDefault="00264EDD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846B6">
              <w:rPr>
                <w:rFonts w:ascii="Times New Roman" w:hAnsi="Times New Roman"/>
                <w:sz w:val="28"/>
              </w:rPr>
              <w:t>Слайд №</w:t>
            </w:r>
            <w:r w:rsidR="00F846B6" w:rsidRPr="00F846B6">
              <w:rPr>
                <w:rFonts w:ascii="Times New Roman" w:hAnsi="Times New Roman"/>
                <w:sz w:val="28"/>
              </w:rPr>
              <w:t xml:space="preserve"> 7</w:t>
            </w:r>
          </w:p>
          <w:p w14:paraId="0FB3F3B1" w14:textId="77777777" w:rsidR="00DC237B" w:rsidRPr="002515F0" w:rsidRDefault="00DC237B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59893AA" w14:textId="77777777" w:rsidR="00264EDD" w:rsidRDefault="00DC237B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</w:t>
            </w:r>
            <w:r w:rsidR="00264EDD">
              <w:rPr>
                <w:rFonts w:ascii="Times New Roman" w:hAnsi="Times New Roman"/>
                <w:sz w:val="28"/>
              </w:rPr>
              <w:t xml:space="preserve">оступил кислород в организм, а дальше…? Какие процессы происходят </w:t>
            </w:r>
          </w:p>
          <w:p w14:paraId="49658360" w14:textId="77777777" w:rsidR="00264EDD" w:rsidRDefault="00264EDD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-А что происходит под действием кислорода. При о</w:t>
            </w:r>
            <w:r w:rsidR="00723E7A">
              <w:rPr>
                <w:rFonts w:ascii="Times New Roman" w:hAnsi="Times New Roman"/>
                <w:sz w:val="28"/>
              </w:rPr>
              <w:t xml:space="preserve">кислении образуются оксиды. </w:t>
            </w:r>
            <w:r>
              <w:rPr>
                <w:rFonts w:ascii="Times New Roman" w:hAnsi="Times New Roman"/>
                <w:sz w:val="28"/>
              </w:rPr>
              <w:t>Под действием кислорода окисляются вещества. Все вы знаете, что жиры, белки и углеводы главные составляющие нашего организма. Эти вещества поступают в</w:t>
            </w:r>
            <w:r w:rsidR="00DC237B">
              <w:rPr>
                <w:rFonts w:ascii="Times New Roman" w:hAnsi="Times New Roman"/>
                <w:sz w:val="28"/>
              </w:rPr>
              <w:t>месте с пищей  в наш организм.</w:t>
            </w:r>
          </w:p>
          <w:p w14:paraId="566DD091" w14:textId="77777777" w:rsidR="00723E7A" w:rsidRDefault="00264EDD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 для чего нужна энергия нашему </w:t>
            </w:r>
            <w:r>
              <w:rPr>
                <w:rFonts w:ascii="Times New Roman" w:hAnsi="Times New Roman"/>
                <w:sz w:val="28"/>
              </w:rPr>
              <w:lastRenderedPageBreak/>
              <w:t>организму?</w:t>
            </w:r>
          </w:p>
          <w:p w14:paraId="4DE72A95" w14:textId="77777777" w:rsidR="00264EDD" w:rsidRDefault="00264EDD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8598326" w14:textId="77777777" w:rsidR="00723E7A" w:rsidRDefault="00723E7A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Интересные факты (</w:t>
            </w:r>
            <w:r w:rsidRPr="00723E7A">
              <w:rPr>
                <w:rFonts w:ascii="Times New Roman" w:hAnsi="Times New Roman"/>
                <w:i/>
                <w:sz w:val="28"/>
              </w:rPr>
              <w:t>Приложение 3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14:paraId="5D092DA8" w14:textId="77777777" w:rsidR="00F935C1" w:rsidRDefault="00F935C1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429729A" w14:textId="77777777" w:rsidR="00977129" w:rsidRDefault="00977129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 можно доказать, что в воздухе кислорода 1/5 часть</w:t>
            </w:r>
            <w:r w:rsidR="00E67B8F">
              <w:rPr>
                <w:rFonts w:ascii="Times New Roman" w:hAnsi="Times New Roman"/>
                <w:sz w:val="28"/>
              </w:rPr>
              <w:t>. Демонстрация.</w:t>
            </w:r>
          </w:p>
          <w:p w14:paraId="051E5F5B" w14:textId="77777777" w:rsidR="00977129" w:rsidRDefault="00977129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793CDEA0" w14:textId="77777777" w:rsidR="00632D99" w:rsidRPr="00F935C1" w:rsidRDefault="00632D99" w:rsidP="009771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35A5A6" w14:textId="77777777" w:rsidR="00F30BC4" w:rsidRPr="00632D99" w:rsidRDefault="00977129" w:rsidP="009771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7129">
              <w:rPr>
                <w:rFonts w:ascii="Times New Roman" w:hAnsi="Times New Roman"/>
                <w:sz w:val="28"/>
                <w:szCs w:val="28"/>
              </w:rPr>
              <w:t>Можно ли получить кислород в школьной аудитории</w:t>
            </w:r>
            <w:r w:rsidR="005E2C1A">
              <w:rPr>
                <w:rFonts w:ascii="Times New Roman" w:hAnsi="Times New Roman"/>
                <w:sz w:val="28"/>
                <w:szCs w:val="28"/>
              </w:rPr>
              <w:t xml:space="preserve"> (Приложение 5)</w:t>
            </w:r>
          </w:p>
          <w:p w14:paraId="38209F28" w14:textId="77777777" w:rsidR="0097113B" w:rsidRPr="00632D99" w:rsidRDefault="0097113B" w:rsidP="009771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68690CE" w14:textId="77777777" w:rsidR="0097113B" w:rsidRPr="00632D99" w:rsidRDefault="0097113B" w:rsidP="009771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36E0F6C" w14:textId="77777777" w:rsidR="0097113B" w:rsidRPr="00632D99" w:rsidRDefault="0097113B" w:rsidP="009771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0525AE2" w14:textId="77777777" w:rsidR="0097113B" w:rsidRPr="00632D99" w:rsidRDefault="0097113B" w:rsidP="009771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2754FDD" w14:textId="77777777" w:rsidR="0097113B" w:rsidRDefault="0097113B" w:rsidP="009771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85C13A" w14:textId="77777777" w:rsidR="0097113B" w:rsidRPr="0097113B" w:rsidRDefault="0097113B" w:rsidP="009771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Рекомендации </w:t>
            </w:r>
          </w:p>
        </w:tc>
        <w:tc>
          <w:tcPr>
            <w:tcW w:w="3105" w:type="dxa"/>
          </w:tcPr>
          <w:p w14:paraId="2B52B626" w14:textId="77777777" w:rsidR="00DC237B" w:rsidRDefault="00DC237B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Предполагаемые ответы учащихся.</w:t>
            </w:r>
          </w:p>
          <w:p w14:paraId="1F228EBF" w14:textId="77777777" w:rsidR="00DC237B" w:rsidRPr="00323F9C" w:rsidRDefault="00DC237B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Рассуждают. </w:t>
            </w:r>
            <w:r w:rsidR="00323F9C">
              <w:rPr>
                <w:rFonts w:ascii="Times New Roman" w:hAnsi="Times New Roman"/>
                <w:sz w:val="28"/>
              </w:rPr>
              <w:t xml:space="preserve">Производят записи </w:t>
            </w:r>
            <w:r w:rsidR="00323F9C">
              <w:rPr>
                <w:rFonts w:ascii="Times New Roman" w:hAnsi="Times New Roman"/>
                <w:sz w:val="28"/>
                <w:lang w:val="en-US"/>
              </w:rPr>
              <w:t>II</w:t>
            </w:r>
          </w:p>
          <w:p w14:paraId="0BCAFF0B" w14:textId="77777777" w:rsidR="00F30BC4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5A711AE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55DFB07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1742BF0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0C65B58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4AB31E8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6A6838D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D116BC7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606391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CD8AD4F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F7D7E72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C68D7F1" w14:textId="77777777" w:rsidR="00DC237B" w:rsidRDefault="00DC237B" w:rsidP="00B555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D313469" w14:textId="77777777" w:rsidR="00DC237B" w:rsidRDefault="00DC237B" w:rsidP="00B555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3B45D5D" w14:textId="77777777" w:rsidR="00DC237B" w:rsidRDefault="00DC237B" w:rsidP="00B555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96E7B9F" w14:textId="77777777" w:rsidR="00DC237B" w:rsidRDefault="00DC237B" w:rsidP="00B555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E895D81" w14:textId="77777777" w:rsidR="00DC237B" w:rsidRDefault="00DC237B" w:rsidP="00B555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6D4D011" w14:textId="77777777" w:rsidR="00DC237B" w:rsidRDefault="00DC237B" w:rsidP="00B555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6D3EEA79" w14:textId="53AC5E05" w:rsidR="00B5559A" w:rsidRPr="00323F9C" w:rsidRDefault="00B5559A" w:rsidP="00B555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решают химическую задачу</w:t>
            </w:r>
            <w:r w:rsidR="00323F9C">
              <w:rPr>
                <w:rFonts w:ascii="Times New Roman" w:hAnsi="Times New Roman"/>
                <w:sz w:val="28"/>
              </w:rPr>
              <w:t xml:space="preserve"> </w:t>
            </w:r>
            <w:r w:rsidR="00323F9C">
              <w:rPr>
                <w:rFonts w:ascii="Times New Roman" w:hAnsi="Times New Roman"/>
                <w:sz w:val="28"/>
                <w:lang w:val="en-US"/>
              </w:rPr>
              <w:t>III</w:t>
            </w:r>
            <w:r w:rsidR="00323F9C">
              <w:rPr>
                <w:rFonts w:ascii="Times New Roman" w:hAnsi="Times New Roman"/>
                <w:sz w:val="28"/>
              </w:rPr>
              <w:t>.</w:t>
            </w:r>
            <w:r w:rsidR="00F846B6">
              <w:rPr>
                <w:rFonts w:ascii="Times New Roman" w:hAnsi="Times New Roman"/>
                <w:sz w:val="28"/>
              </w:rPr>
              <w:t xml:space="preserve"> (слайд № 6)</w:t>
            </w:r>
          </w:p>
          <w:p w14:paraId="21B61D0B" w14:textId="77777777" w:rsidR="00B5559A" w:rsidRDefault="00B5559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284F6DA" w14:textId="77777777" w:rsidR="00DC237B" w:rsidRDefault="00DC237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FEEA74" w14:textId="77777777" w:rsidR="00DC237B" w:rsidRDefault="00DC237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B753523" w14:textId="77777777" w:rsidR="00DC237B" w:rsidRDefault="00DC237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A84671D" w14:textId="77777777" w:rsidR="00DC237B" w:rsidRDefault="00DC237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474B6D9" w14:textId="77777777" w:rsidR="00DC237B" w:rsidRDefault="00DC237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C979194" w14:textId="76F05FC6" w:rsidR="00DC237B" w:rsidRPr="00096232" w:rsidRDefault="00DC237B">
            <w:pPr>
              <w:rPr>
                <w:rFonts w:ascii="Times New Roman" w:hAnsi="Times New Roman"/>
                <w:sz w:val="28"/>
                <w:szCs w:val="28"/>
              </w:rPr>
            </w:pPr>
            <w:r w:rsidRPr="00DC237B">
              <w:rPr>
                <w:rFonts w:ascii="Times New Roman" w:hAnsi="Times New Roman"/>
                <w:sz w:val="28"/>
                <w:szCs w:val="28"/>
              </w:rPr>
              <w:t>Работа в парах</w:t>
            </w:r>
            <w:r w:rsidR="0009623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96232">
              <w:rPr>
                <w:rFonts w:ascii="Times New Roman" w:hAnsi="Times New Roman"/>
                <w:sz w:val="28"/>
              </w:rPr>
              <w:t xml:space="preserve">Учащиеся в рабочих листах записывают </w:t>
            </w:r>
            <w:r w:rsidR="00F846B6">
              <w:rPr>
                <w:rFonts w:ascii="Times New Roman" w:hAnsi="Times New Roman"/>
                <w:sz w:val="28"/>
              </w:rPr>
              <w:t xml:space="preserve">пищеварительную </w:t>
            </w:r>
            <w:r w:rsidR="00096232" w:rsidRPr="00F846B6">
              <w:rPr>
                <w:rFonts w:ascii="Times New Roman" w:hAnsi="Times New Roman"/>
                <w:sz w:val="28"/>
              </w:rPr>
              <w:t xml:space="preserve">цепочку </w:t>
            </w:r>
            <w:r w:rsidR="00096232" w:rsidRPr="00F846B6">
              <w:rPr>
                <w:rFonts w:ascii="Times New Roman" w:hAnsi="Times New Roman"/>
                <w:sz w:val="28"/>
                <w:lang w:val="en-US"/>
              </w:rPr>
              <w:t>IV</w:t>
            </w:r>
            <w:r w:rsidR="00096232" w:rsidRPr="00F846B6">
              <w:rPr>
                <w:rFonts w:ascii="Times New Roman" w:hAnsi="Times New Roman"/>
                <w:sz w:val="28"/>
              </w:rPr>
              <w:t>.</w:t>
            </w:r>
          </w:p>
          <w:p w14:paraId="1DB8A03A" w14:textId="77777777" w:rsidR="00DC237B" w:rsidRDefault="00DC237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EE79328" w14:textId="77777777" w:rsidR="00096232" w:rsidRDefault="00096232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054751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Предполагаемые ответы учащихся</w:t>
            </w:r>
          </w:p>
          <w:p w14:paraId="568DA379" w14:textId="77777777" w:rsidR="00DC237B" w:rsidRPr="00096232" w:rsidRDefault="00DC237B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Сейчас  с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вами попробуем записать уравнение химической реакции окисления глюкозы</w:t>
            </w:r>
            <w:r w:rsidRPr="00FC7A6C">
              <w:rPr>
                <w:rFonts w:ascii="Times New Roman" w:hAnsi="Times New Roman"/>
                <w:sz w:val="28"/>
              </w:rPr>
              <w:t xml:space="preserve">. (работа у </w:t>
            </w:r>
            <w:proofErr w:type="gramStart"/>
            <w:r w:rsidRPr="00FC7A6C">
              <w:rPr>
                <w:rFonts w:ascii="Times New Roman" w:hAnsi="Times New Roman"/>
                <w:sz w:val="28"/>
              </w:rPr>
              <w:t xml:space="preserve">доски) </w:t>
            </w:r>
            <w:r w:rsidR="00096232" w:rsidRPr="00FC7A6C">
              <w:rPr>
                <w:rFonts w:ascii="Times New Roman" w:hAnsi="Times New Roman"/>
                <w:sz w:val="28"/>
              </w:rPr>
              <w:t xml:space="preserve"> </w:t>
            </w:r>
            <w:r w:rsidR="00096232" w:rsidRPr="00FC7A6C">
              <w:rPr>
                <w:rFonts w:ascii="Times New Roman" w:hAnsi="Times New Roman"/>
                <w:sz w:val="28"/>
                <w:lang w:val="en-US"/>
              </w:rPr>
              <w:t>V</w:t>
            </w:r>
            <w:r w:rsidR="00096232" w:rsidRPr="00FC7A6C">
              <w:rPr>
                <w:rFonts w:ascii="Times New Roman" w:hAnsi="Times New Roman"/>
                <w:sz w:val="28"/>
              </w:rPr>
              <w:t>.</w:t>
            </w:r>
            <w:proofErr w:type="gramEnd"/>
          </w:p>
          <w:p w14:paraId="12C549E1" w14:textId="77777777" w:rsidR="00DC237B" w:rsidRDefault="00DC237B" w:rsidP="00DC23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5AFE5F3" w14:textId="77777777" w:rsidR="00723E7A" w:rsidRDefault="00723E7A" w:rsidP="00DC23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815715F" w14:textId="77777777" w:rsidR="00723E7A" w:rsidRDefault="00723E7A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Ответы учащихся</w:t>
            </w:r>
          </w:p>
          <w:p w14:paraId="29AB180A" w14:textId="77777777" w:rsidR="00723E7A" w:rsidRDefault="00723E7A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Для жизнедеятельности организма. Все питательные вещества, которые попадают в наш организм и распадаются под действием кислорода</w:t>
            </w:r>
          </w:p>
          <w:p w14:paraId="23C5F8E6" w14:textId="77777777" w:rsidR="00977129" w:rsidRDefault="00977129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7CEA4B0B" w14:textId="77777777" w:rsidR="00977129" w:rsidRDefault="00977129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34DEDBE" w14:textId="77777777" w:rsidR="00F935C1" w:rsidRDefault="00F935C1" w:rsidP="0009623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1FA65889" w14:textId="77777777" w:rsidR="00F935C1" w:rsidRDefault="00F935C1" w:rsidP="0009623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B9F3053" w14:textId="77777777" w:rsidR="00F935C1" w:rsidRDefault="00F935C1" w:rsidP="0009623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50DAE9A" w14:textId="77777777" w:rsidR="00096232" w:rsidRDefault="00096232" w:rsidP="0009623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Рассуждают, размышляют</w:t>
            </w:r>
          </w:p>
          <w:p w14:paraId="68F02A9A" w14:textId="77777777" w:rsidR="00977129" w:rsidRPr="00632D99" w:rsidRDefault="00E67B8F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Рассуждают, размышляют</w:t>
            </w:r>
            <w:r w:rsidR="00096232">
              <w:rPr>
                <w:rFonts w:ascii="Times New Roman" w:hAnsi="Times New Roman"/>
                <w:sz w:val="28"/>
              </w:rPr>
              <w:t xml:space="preserve">, делают выводы </w:t>
            </w:r>
            <w:r w:rsidR="00632D99">
              <w:rPr>
                <w:rFonts w:ascii="Times New Roman" w:hAnsi="Times New Roman"/>
                <w:sz w:val="28"/>
                <w:lang w:val="en-US"/>
              </w:rPr>
              <w:t>VI</w:t>
            </w:r>
            <w:r w:rsidR="00632D99" w:rsidRPr="00632D99">
              <w:rPr>
                <w:rFonts w:ascii="Times New Roman" w:hAnsi="Times New Roman"/>
                <w:sz w:val="28"/>
              </w:rPr>
              <w:t>/</w:t>
            </w:r>
          </w:p>
          <w:p w14:paraId="609F3BEC" w14:textId="77777777" w:rsidR="00977129" w:rsidRDefault="00977129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57CAAEBD" w14:textId="77777777" w:rsidR="00977129" w:rsidRDefault="00977129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159E78FB" w14:textId="77777777" w:rsidR="00977129" w:rsidRDefault="00977129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7B93F35F" w14:textId="77777777" w:rsidR="00977129" w:rsidRPr="00632D99" w:rsidRDefault="00977129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практической работы   «Получение и распознавание кислорода»</w:t>
            </w:r>
            <w:r w:rsidR="00632D99">
              <w:rPr>
                <w:rFonts w:ascii="Times New Roman" w:hAnsi="Times New Roman"/>
                <w:sz w:val="28"/>
              </w:rPr>
              <w:t xml:space="preserve"> </w:t>
            </w:r>
            <w:r w:rsidR="00632D99">
              <w:rPr>
                <w:rFonts w:ascii="Times New Roman" w:hAnsi="Times New Roman"/>
                <w:sz w:val="28"/>
                <w:lang w:val="en-US"/>
              </w:rPr>
              <w:t>VII</w:t>
            </w:r>
            <w:r w:rsidR="00632D99">
              <w:rPr>
                <w:rFonts w:ascii="Times New Roman" w:hAnsi="Times New Roman"/>
                <w:sz w:val="28"/>
              </w:rPr>
              <w:t>.</w:t>
            </w:r>
          </w:p>
          <w:p w14:paraId="75EC7A92" w14:textId="77777777" w:rsidR="0097113B" w:rsidRDefault="0097113B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C272502" w14:textId="77777777" w:rsidR="0097113B" w:rsidRDefault="0097113B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54C37BD7" w14:textId="77777777" w:rsidR="0097113B" w:rsidRDefault="0097113B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6A72D732" w14:textId="77777777" w:rsidR="0097113B" w:rsidRDefault="0097113B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52B68F2D" w14:textId="77777777" w:rsidR="0097113B" w:rsidRDefault="0097113B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09F8E69" w14:textId="77777777" w:rsidR="0097113B" w:rsidRDefault="0097113B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44271C8C" w14:textId="77777777" w:rsidR="0097113B" w:rsidRDefault="0097113B" w:rsidP="00723E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B7F0EDD" w14:textId="77777777" w:rsidR="0097113B" w:rsidRPr="00DC237B" w:rsidRDefault="0097113B" w:rsidP="00723E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Дополнение </w:t>
            </w:r>
          </w:p>
        </w:tc>
        <w:tc>
          <w:tcPr>
            <w:tcW w:w="3105" w:type="dxa"/>
          </w:tcPr>
          <w:p w14:paraId="4469EC42" w14:textId="77777777" w:rsidR="00F30BC4" w:rsidRPr="00323F9C" w:rsidRDefault="00317DC9" w:rsidP="00323F9C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Учащи</w:t>
            </w:r>
            <w:r w:rsidR="00323F9C">
              <w:rPr>
                <w:rFonts w:ascii="Times New Roman" w:hAnsi="Times New Roman"/>
                <w:sz w:val="28"/>
              </w:rPr>
              <w:t>еся в рабочих листах записали</w:t>
            </w:r>
            <w:r w:rsidR="00323F9C" w:rsidRPr="00323F9C">
              <w:rPr>
                <w:rFonts w:ascii="Times New Roman" w:hAnsi="Times New Roman"/>
                <w:sz w:val="28"/>
              </w:rPr>
              <w:t xml:space="preserve"> </w:t>
            </w:r>
            <w:r w:rsidR="00323F9C">
              <w:rPr>
                <w:rFonts w:ascii="Times New Roman" w:hAnsi="Times New Roman"/>
                <w:sz w:val="28"/>
              </w:rPr>
              <w:t>значение дыхания</w:t>
            </w:r>
            <w:r w:rsidR="00632D99">
              <w:rPr>
                <w:rFonts w:ascii="Times New Roman" w:hAnsi="Times New Roman"/>
                <w:sz w:val="28"/>
              </w:rPr>
              <w:t>, самостоятельно  выполнены задания</w:t>
            </w:r>
          </w:p>
          <w:p w14:paraId="2E996DC1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4F144D6B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58EAE693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469C7409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7B1C66EA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0BA5238F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5951E4DD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35C5C9CD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7FDB9D4D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272E9F64" w14:textId="77777777" w:rsidR="00B5559A" w:rsidRDefault="00B5559A">
            <w:pPr>
              <w:rPr>
                <w:rFonts w:ascii="Times New Roman" w:hAnsi="Times New Roman"/>
                <w:sz w:val="28"/>
              </w:rPr>
            </w:pPr>
          </w:p>
          <w:p w14:paraId="42A58217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627C8020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5D4C284F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4DB352FD" w14:textId="77777777" w:rsidR="00B5559A" w:rsidRDefault="00323F9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Решена задача. </w:t>
            </w:r>
            <w:r w:rsidR="00632D99">
              <w:rPr>
                <w:rFonts w:ascii="Times New Roman" w:hAnsi="Times New Roman"/>
                <w:sz w:val="28"/>
              </w:rPr>
              <w:t xml:space="preserve">Самостоятельно  выполнено задание. </w:t>
            </w:r>
            <w:r w:rsidR="00B5559A">
              <w:rPr>
                <w:rFonts w:ascii="Times New Roman" w:hAnsi="Times New Roman"/>
                <w:sz w:val="28"/>
              </w:rPr>
              <w:t>Организована проверка правильности решения задачи</w:t>
            </w:r>
            <w:r>
              <w:rPr>
                <w:rFonts w:ascii="Times New Roman" w:hAnsi="Times New Roman"/>
                <w:sz w:val="28"/>
              </w:rPr>
              <w:t>. Сделаны выводы</w:t>
            </w:r>
          </w:p>
          <w:p w14:paraId="73838A26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1857D6A2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7CD1BE05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1573B65D" w14:textId="77777777" w:rsidR="00DC237B" w:rsidRDefault="00632D9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Самостоятельно  выполнены задания.</w:t>
            </w:r>
            <w:r w:rsidR="00F935C1">
              <w:rPr>
                <w:rFonts w:ascii="Times New Roman" w:hAnsi="Times New Roman"/>
                <w:sz w:val="28"/>
              </w:rPr>
              <w:t xml:space="preserve"> </w:t>
            </w:r>
            <w:r w:rsidR="00096232">
              <w:rPr>
                <w:rFonts w:ascii="Times New Roman" w:hAnsi="Times New Roman"/>
                <w:sz w:val="28"/>
              </w:rPr>
              <w:t>Организована проверка правильности выполнения задания</w:t>
            </w:r>
          </w:p>
          <w:p w14:paraId="1327BAAC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76310464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51825B1A" w14:textId="77777777" w:rsidR="00DC237B" w:rsidRPr="002515F0" w:rsidRDefault="00096232" w:rsidP="00DC23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У у</w:t>
            </w:r>
            <w:r w:rsidR="00DC237B">
              <w:rPr>
                <w:rFonts w:ascii="Times New Roman" w:hAnsi="Times New Roman"/>
                <w:sz w:val="28"/>
              </w:rPr>
              <w:t>чащ</w:t>
            </w:r>
            <w:r>
              <w:rPr>
                <w:rFonts w:ascii="Times New Roman" w:hAnsi="Times New Roman"/>
                <w:sz w:val="28"/>
              </w:rPr>
              <w:t>иеся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 рабочих листах записано</w:t>
            </w:r>
            <w:r w:rsidR="00DC237B">
              <w:rPr>
                <w:rFonts w:ascii="Times New Roman" w:hAnsi="Times New Roman"/>
                <w:sz w:val="28"/>
              </w:rPr>
              <w:t xml:space="preserve"> С</w:t>
            </w:r>
            <w:r w:rsidR="00DC237B">
              <w:rPr>
                <w:rFonts w:ascii="Times New Roman" w:hAnsi="Times New Roman"/>
                <w:sz w:val="28"/>
                <w:vertAlign w:val="subscript"/>
              </w:rPr>
              <w:t>6</w:t>
            </w:r>
            <w:r w:rsidR="00DC237B">
              <w:rPr>
                <w:rFonts w:ascii="Times New Roman" w:hAnsi="Times New Roman"/>
                <w:sz w:val="28"/>
                <w:lang w:val="en-US"/>
              </w:rPr>
              <w:t>H</w:t>
            </w:r>
            <w:r w:rsidR="00DC237B" w:rsidRPr="002515F0">
              <w:rPr>
                <w:rFonts w:ascii="Times New Roman" w:hAnsi="Times New Roman"/>
                <w:sz w:val="28"/>
                <w:vertAlign w:val="subscript"/>
              </w:rPr>
              <w:t>12</w:t>
            </w:r>
            <w:r w:rsidR="00DC237B">
              <w:rPr>
                <w:rFonts w:ascii="Times New Roman" w:hAnsi="Times New Roman"/>
                <w:sz w:val="28"/>
                <w:lang w:val="en-US"/>
              </w:rPr>
              <w:t>O</w:t>
            </w:r>
            <w:r w:rsidR="00DC237B" w:rsidRPr="002515F0">
              <w:rPr>
                <w:rFonts w:ascii="Times New Roman" w:hAnsi="Times New Roman"/>
                <w:sz w:val="28"/>
                <w:vertAlign w:val="subscript"/>
              </w:rPr>
              <w:t xml:space="preserve">6 </w:t>
            </w:r>
            <w:r w:rsidR="00DC237B" w:rsidRPr="002515F0">
              <w:rPr>
                <w:rFonts w:ascii="Times New Roman" w:hAnsi="Times New Roman"/>
                <w:sz w:val="28"/>
              </w:rPr>
              <w:t>+6</w:t>
            </w:r>
            <w:r w:rsidR="00DC237B">
              <w:rPr>
                <w:rFonts w:ascii="Times New Roman" w:hAnsi="Times New Roman"/>
                <w:sz w:val="28"/>
                <w:lang w:val="en-US"/>
              </w:rPr>
              <w:t>O</w:t>
            </w:r>
            <w:r w:rsidR="00DC237B" w:rsidRPr="002515F0">
              <w:rPr>
                <w:rFonts w:ascii="Times New Roman" w:hAnsi="Times New Roman"/>
                <w:sz w:val="28"/>
                <w:vertAlign w:val="subscript"/>
              </w:rPr>
              <w:t xml:space="preserve">2 </w:t>
            </w:r>
            <w:r w:rsidR="00DC237B" w:rsidRPr="002515F0">
              <w:rPr>
                <w:rFonts w:ascii="Times New Roman" w:hAnsi="Times New Roman"/>
                <w:sz w:val="28"/>
              </w:rPr>
              <w:t>=</w:t>
            </w:r>
            <w:r w:rsidR="00DC237B" w:rsidRPr="002515F0">
              <w:rPr>
                <w:rFonts w:ascii="Times New Roman" w:hAnsi="Times New Roman"/>
                <w:sz w:val="28"/>
                <w:vertAlign w:val="subscript"/>
              </w:rPr>
              <w:t xml:space="preserve"> </w:t>
            </w:r>
            <w:r w:rsidR="00DC237B" w:rsidRPr="002515F0">
              <w:rPr>
                <w:rFonts w:ascii="Times New Roman" w:hAnsi="Times New Roman"/>
                <w:sz w:val="28"/>
              </w:rPr>
              <w:t>6</w:t>
            </w:r>
            <w:r w:rsidR="00DC237B">
              <w:rPr>
                <w:rFonts w:ascii="Times New Roman" w:hAnsi="Times New Roman"/>
                <w:sz w:val="28"/>
                <w:lang w:val="en-US"/>
              </w:rPr>
              <w:t>CO</w:t>
            </w:r>
            <w:r w:rsidR="00DC237B" w:rsidRPr="002515F0">
              <w:rPr>
                <w:rFonts w:ascii="Times New Roman" w:hAnsi="Times New Roman"/>
                <w:sz w:val="28"/>
                <w:vertAlign w:val="subscript"/>
              </w:rPr>
              <w:t xml:space="preserve">2 </w:t>
            </w:r>
            <w:r w:rsidR="00DC237B" w:rsidRPr="002515F0">
              <w:rPr>
                <w:rFonts w:ascii="Times New Roman" w:hAnsi="Times New Roman"/>
                <w:sz w:val="28"/>
              </w:rPr>
              <w:t>+6</w:t>
            </w:r>
            <w:r w:rsidR="00DC237B">
              <w:rPr>
                <w:rFonts w:ascii="Times New Roman" w:hAnsi="Times New Roman"/>
                <w:sz w:val="28"/>
                <w:lang w:val="en-US"/>
              </w:rPr>
              <w:t>H</w:t>
            </w:r>
            <w:r w:rsidR="00DC237B" w:rsidRPr="002515F0">
              <w:rPr>
                <w:rFonts w:ascii="Times New Roman" w:hAnsi="Times New Roman"/>
                <w:sz w:val="28"/>
                <w:vertAlign w:val="subscript"/>
              </w:rPr>
              <w:t>2</w:t>
            </w:r>
            <w:r w:rsidR="00DC237B">
              <w:rPr>
                <w:rFonts w:ascii="Times New Roman" w:hAnsi="Times New Roman"/>
                <w:sz w:val="28"/>
                <w:lang w:val="en-US"/>
              </w:rPr>
              <w:t>O</w:t>
            </w:r>
            <w:r w:rsidR="00DC237B" w:rsidRPr="002515F0">
              <w:rPr>
                <w:rFonts w:ascii="Times New Roman" w:hAnsi="Times New Roman"/>
                <w:sz w:val="28"/>
              </w:rPr>
              <w:t xml:space="preserve"> +</w:t>
            </w:r>
            <w:r w:rsidR="00DC237B">
              <w:rPr>
                <w:rFonts w:ascii="Times New Roman" w:hAnsi="Times New Roman"/>
                <w:sz w:val="28"/>
                <w:lang w:val="en-US"/>
              </w:rPr>
              <w:t>Q</w:t>
            </w:r>
          </w:p>
          <w:p w14:paraId="10EDC825" w14:textId="77777777" w:rsidR="00DC237B" w:rsidRDefault="00DC237B">
            <w:pPr>
              <w:rPr>
                <w:rFonts w:ascii="Times New Roman" w:hAnsi="Times New Roman"/>
                <w:sz w:val="28"/>
              </w:rPr>
            </w:pPr>
          </w:p>
          <w:p w14:paraId="0D23E2CD" w14:textId="77777777" w:rsidR="00977129" w:rsidRDefault="00977129">
            <w:pPr>
              <w:rPr>
                <w:rFonts w:ascii="Times New Roman" w:hAnsi="Times New Roman"/>
                <w:sz w:val="28"/>
              </w:rPr>
            </w:pPr>
          </w:p>
          <w:p w14:paraId="34C07E28" w14:textId="77777777" w:rsidR="00977129" w:rsidRDefault="00977129">
            <w:pPr>
              <w:rPr>
                <w:rFonts w:ascii="Times New Roman" w:hAnsi="Times New Roman"/>
                <w:sz w:val="28"/>
              </w:rPr>
            </w:pPr>
          </w:p>
          <w:p w14:paraId="57B49A66" w14:textId="77777777" w:rsidR="00977129" w:rsidRDefault="00977129">
            <w:pPr>
              <w:rPr>
                <w:rFonts w:ascii="Times New Roman" w:hAnsi="Times New Roman"/>
                <w:sz w:val="28"/>
              </w:rPr>
            </w:pPr>
          </w:p>
          <w:p w14:paraId="46941B0A" w14:textId="77777777" w:rsidR="00977129" w:rsidRDefault="00977129">
            <w:pPr>
              <w:rPr>
                <w:rFonts w:ascii="Times New Roman" w:hAnsi="Times New Roman"/>
                <w:sz w:val="28"/>
              </w:rPr>
            </w:pPr>
          </w:p>
          <w:p w14:paraId="3ADE1C42" w14:textId="77777777" w:rsidR="00977129" w:rsidRDefault="00977129">
            <w:pPr>
              <w:rPr>
                <w:rFonts w:ascii="Times New Roman" w:hAnsi="Times New Roman"/>
                <w:sz w:val="28"/>
              </w:rPr>
            </w:pPr>
          </w:p>
          <w:p w14:paraId="75EEF0B5" w14:textId="77777777" w:rsidR="00977129" w:rsidRDefault="00977129">
            <w:pPr>
              <w:rPr>
                <w:rFonts w:ascii="Times New Roman" w:hAnsi="Times New Roman"/>
                <w:sz w:val="28"/>
              </w:rPr>
            </w:pPr>
          </w:p>
          <w:p w14:paraId="6A953CB3" w14:textId="77777777" w:rsidR="00977129" w:rsidRDefault="00977129">
            <w:pPr>
              <w:rPr>
                <w:rFonts w:ascii="Times New Roman" w:hAnsi="Times New Roman"/>
                <w:sz w:val="28"/>
              </w:rPr>
            </w:pPr>
          </w:p>
          <w:p w14:paraId="7A467D0F" w14:textId="77777777" w:rsidR="00977129" w:rsidRDefault="00977129">
            <w:pPr>
              <w:rPr>
                <w:rFonts w:ascii="Times New Roman" w:hAnsi="Times New Roman"/>
                <w:sz w:val="28"/>
              </w:rPr>
            </w:pPr>
          </w:p>
          <w:p w14:paraId="7D38A713" w14:textId="77777777" w:rsidR="00977129" w:rsidRDefault="00977129" w:rsidP="00977129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</w:t>
            </w:r>
          </w:p>
          <w:p w14:paraId="016E8336" w14:textId="77777777" w:rsidR="00096232" w:rsidRDefault="00096232" w:rsidP="00977129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14:paraId="07AC531C" w14:textId="77777777" w:rsidR="00977129" w:rsidRDefault="00096232" w:rsidP="00977129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Записали %-</w:t>
            </w:r>
            <w:proofErr w:type="spellStart"/>
            <w:r>
              <w:rPr>
                <w:rFonts w:ascii="Times New Roman" w:hAnsi="Times New Roman"/>
                <w:sz w:val="28"/>
              </w:rPr>
              <w:t>ное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содержание кислорода в воздухе</w:t>
            </w:r>
          </w:p>
          <w:p w14:paraId="78FD1E41" w14:textId="77777777" w:rsidR="00977129" w:rsidRDefault="00977129" w:rsidP="00977129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14:paraId="217E9B17" w14:textId="77777777" w:rsidR="00977129" w:rsidRDefault="00977129" w:rsidP="00977129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Выполнена и оформлена практическая работа</w:t>
            </w:r>
            <w:r w:rsidR="00E67B8F">
              <w:rPr>
                <w:rFonts w:ascii="Times New Roman" w:hAnsi="Times New Roman"/>
                <w:sz w:val="28"/>
              </w:rPr>
              <w:t xml:space="preserve"> в рабочих листах</w:t>
            </w:r>
            <w:r w:rsidR="00895AEC">
              <w:rPr>
                <w:rFonts w:ascii="Times New Roman" w:hAnsi="Times New Roman"/>
                <w:sz w:val="28"/>
              </w:rPr>
              <w:t>, использованы приобретенные знания в практической деятельности</w:t>
            </w:r>
          </w:p>
          <w:p w14:paraId="111079C8" w14:textId="77777777" w:rsidR="00DC237B" w:rsidRDefault="00DC237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01C9884" w14:textId="77777777" w:rsidR="00632D99" w:rsidRDefault="00632D9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13D5E6" w14:textId="77777777" w:rsidR="00F935C1" w:rsidRDefault="00F935C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8019925" w14:textId="77777777" w:rsidR="00632D99" w:rsidRPr="00632D99" w:rsidRDefault="00632D99">
            <w:pPr>
              <w:rPr>
                <w:rFonts w:ascii="Times New Roman" w:hAnsi="Times New Roman"/>
                <w:sz w:val="28"/>
                <w:szCs w:val="28"/>
              </w:rPr>
            </w:pPr>
            <w:r w:rsidRPr="00632D99">
              <w:rPr>
                <w:rFonts w:ascii="Times New Roman" w:hAnsi="Times New Roman"/>
                <w:sz w:val="28"/>
                <w:szCs w:val="28"/>
              </w:rPr>
              <w:t>П</w:t>
            </w:r>
            <w:r w:rsidR="00F935C1">
              <w:rPr>
                <w:rFonts w:ascii="Times New Roman" w:hAnsi="Times New Roman"/>
                <w:sz w:val="28"/>
                <w:szCs w:val="28"/>
              </w:rPr>
              <w:t>риме</w:t>
            </w:r>
            <w:r>
              <w:rPr>
                <w:rFonts w:ascii="Times New Roman" w:hAnsi="Times New Roman"/>
                <w:sz w:val="28"/>
                <w:szCs w:val="28"/>
              </w:rPr>
              <w:t>няют</w:t>
            </w:r>
            <w:r w:rsidRPr="00632D99">
              <w:rPr>
                <w:rFonts w:ascii="Times New Roman" w:hAnsi="Times New Roman"/>
                <w:sz w:val="28"/>
                <w:szCs w:val="28"/>
              </w:rPr>
              <w:t xml:space="preserve"> знани</w:t>
            </w:r>
            <w:r w:rsidR="00F935C1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</w:tr>
      <w:tr w:rsidR="00F30BC4" w14:paraId="555E7F07" w14:textId="77777777" w:rsidTr="00F30BC4">
        <w:tc>
          <w:tcPr>
            <w:tcW w:w="3105" w:type="dxa"/>
          </w:tcPr>
          <w:p w14:paraId="6787CA05" w14:textId="77777777" w:rsidR="00F30BC4" w:rsidRDefault="009A6F1B" w:rsidP="00895AE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Информация о домашнем задании, инструктаж по его выполнению.  </w:t>
            </w:r>
          </w:p>
          <w:p w14:paraId="5F5E0B3D" w14:textId="77777777" w:rsidR="009A6F1B" w:rsidRPr="009A6F1B" w:rsidRDefault="009A6F1B" w:rsidP="00895AE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F1B">
              <w:rPr>
                <w:rFonts w:ascii="Times New Roman" w:hAnsi="Times New Roman"/>
                <w:sz w:val="28"/>
                <w:szCs w:val="28"/>
              </w:rPr>
              <w:lastRenderedPageBreak/>
              <w:t>Цель: обеспечение понимания цели, содержания и способов выполнения</w:t>
            </w:r>
          </w:p>
        </w:tc>
        <w:tc>
          <w:tcPr>
            <w:tcW w:w="3105" w:type="dxa"/>
          </w:tcPr>
          <w:p w14:paraId="259D5CC1" w14:textId="00A3620C" w:rsidR="00BF346B" w:rsidRPr="00BF346B" w:rsidRDefault="00BF346B" w:rsidP="00BF346B">
            <w:pPr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/>
                <w:color w:val="000000"/>
                <w:sz w:val="28"/>
                <w:szCs w:val="28"/>
                <w:lang w:eastAsia="ru-RU"/>
              </w:rPr>
              <w:lastRenderedPageBreak/>
              <w:t>1.</w:t>
            </w:r>
            <w:r w:rsidRPr="00BF346B">
              <w:rPr>
                <w:rFonts w:ascii="Times New Roman" w:eastAsia="+mn-ea" w:hAnsi="Times New Roman"/>
                <w:color w:val="000000"/>
                <w:sz w:val="28"/>
                <w:szCs w:val="28"/>
                <w:lang w:eastAsia="ru-RU"/>
              </w:rPr>
              <w:t>Составить рекомендации по правильному дыханию</w:t>
            </w:r>
          </w:p>
          <w:p w14:paraId="20FC296A" w14:textId="548DF12C" w:rsidR="00BF346B" w:rsidRPr="00BF346B" w:rsidRDefault="00BF346B" w:rsidP="00BF346B">
            <w:pPr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BF346B">
              <w:rPr>
                <w:rFonts w:ascii="Times New Roman" w:eastAsia="+mn-ea" w:hAnsi="Times New Roman"/>
                <w:color w:val="000000"/>
                <w:sz w:val="28"/>
                <w:szCs w:val="28"/>
                <w:lang w:eastAsia="ru-RU"/>
              </w:rPr>
              <w:t xml:space="preserve">Вездесущий, всемогущий и в то же </w:t>
            </w:r>
            <w:r w:rsidRPr="00BF346B">
              <w:rPr>
                <w:rFonts w:ascii="Times New Roman" w:eastAsia="+mn-ea" w:hAnsi="Times New Roman"/>
                <w:color w:val="000000"/>
                <w:sz w:val="28"/>
                <w:szCs w:val="28"/>
                <w:lang w:eastAsia="ru-RU"/>
              </w:rPr>
              <w:lastRenderedPageBreak/>
              <w:t>время невидимый – все эти три эпитета можно отнести к кислороду. Объясните, как вы это понимаете.</w:t>
            </w:r>
          </w:p>
          <w:p w14:paraId="35E212CE" w14:textId="157B11B8" w:rsidR="00F30BC4" w:rsidRPr="00BF346B" w:rsidRDefault="00F30BC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14:paraId="3CF8350A" w14:textId="77777777" w:rsidR="00F30BC4" w:rsidRPr="00287C72" w:rsidRDefault="00287C72" w:rsidP="00287C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C72">
              <w:rPr>
                <w:rFonts w:ascii="Times New Roman" w:hAnsi="Times New Roman"/>
                <w:sz w:val="28"/>
                <w:szCs w:val="28"/>
              </w:rPr>
              <w:lastRenderedPageBreak/>
              <w:t>Объясняет домашнее задание, отвечает на вопросы учащихся</w:t>
            </w:r>
          </w:p>
        </w:tc>
        <w:tc>
          <w:tcPr>
            <w:tcW w:w="3105" w:type="dxa"/>
          </w:tcPr>
          <w:p w14:paraId="1917900F" w14:textId="77777777" w:rsidR="00F30BC4" w:rsidRPr="00287C72" w:rsidRDefault="00287C72" w:rsidP="00287C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C72">
              <w:rPr>
                <w:rFonts w:ascii="Times New Roman" w:hAnsi="Times New Roman"/>
                <w:sz w:val="28"/>
                <w:szCs w:val="28"/>
              </w:rPr>
              <w:t>Обсуждают выполнение домашнего задания, задают вопросы учителям</w:t>
            </w:r>
          </w:p>
        </w:tc>
        <w:tc>
          <w:tcPr>
            <w:tcW w:w="3105" w:type="dxa"/>
          </w:tcPr>
          <w:p w14:paraId="37FE579B" w14:textId="77777777" w:rsidR="00F30BC4" w:rsidRDefault="00287C72" w:rsidP="00287C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C72">
              <w:rPr>
                <w:rFonts w:ascii="Times New Roman" w:hAnsi="Times New Roman"/>
                <w:sz w:val="28"/>
                <w:szCs w:val="28"/>
              </w:rPr>
              <w:t xml:space="preserve">Сообщены объем и содержание домашнего задания, объявлены критерии оценки </w:t>
            </w:r>
            <w:r w:rsidRPr="00287C72">
              <w:rPr>
                <w:rFonts w:ascii="Times New Roman" w:hAnsi="Times New Roman"/>
                <w:sz w:val="28"/>
                <w:szCs w:val="28"/>
              </w:rPr>
              <w:lastRenderedPageBreak/>
              <w:t>домашнего задания</w:t>
            </w:r>
          </w:p>
          <w:p w14:paraId="3373AC14" w14:textId="77777777" w:rsidR="00632D99" w:rsidRDefault="00632D99" w:rsidP="00287C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79D3BC7" w14:textId="77777777" w:rsidR="00632D99" w:rsidRDefault="00632D99" w:rsidP="00287C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60B2A31" w14:textId="77777777" w:rsidR="00632D99" w:rsidRPr="00287C72" w:rsidRDefault="00632D99" w:rsidP="00287C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0BC4" w14:paraId="1380D2D4" w14:textId="77777777" w:rsidTr="00F30BC4">
        <w:tc>
          <w:tcPr>
            <w:tcW w:w="3105" w:type="dxa"/>
          </w:tcPr>
          <w:p w14:paraId="253C1898" w14:textId="77777777" w:rsidR="00F30BC4" w:rsidRDefault="009A6F1B" w:rsidP="00895AE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Рефлексия. </w:t>
            </w:r>
          </w:p>
          <w:p w14:paraId="0D884C06" w14:textId="77777777" w:rsidR="009A6F1B" w:rsidRPr="009A6F1B" w:rsidRDefault="009A6F1B" w:rsidP="00895AE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F1B">
              <w:rPr>
                <w:rFonts w:ascii="Times New Roman" w:hAnsi="Times New Roman"/>
                <w:sz w:val="28"/>
                <w:szCs w:val="28"/>
              </w:rPr>
              <w:t>Цель: подведение итогов урока, организация рефлексии, оценка результатов деятельности обучающихся</w:t>
            </w:r>
          </w:p>
        </w:tc>
        <w:tc>
          <w:tcPr>
            <w:tcW w:w="3105" w:type="dxa"/>
          </w:tcPr>
          <w:p w14:paraId="40D93CA0" w14:textId="77777777" w:rsidR="00F30BC4" w:rsidRPr="00287C72" w:rsidRDefault="00287C72">
            <w:pPr>
              <w:rPr>
                <w:rFonts w:ascii="Times New Roman" w:hAnsi="Times New Roman"/>
                <w:sz w:val="28"/>
                <w:szCs w:val="28"/>
              </w:rPr>
            </w:pPr>
            <w:r w:rsidRPr="00287C72">
              <w:rPr>
                <w:rFonts w:ascii="Times New Roman" w:hAnsi="Times New Roman"/>
                <w:sz w:val="28"/>
                <w:szCs w:val="28"/>
              </w:rPr>
              <w:t>См. приложение 1</w:t>
            </w:r>
          </w:p>
        </w:tc>
        <w:tc>
          <w:tcPr>
            <w:tcW w:w="3105" w:type="dxa"/>
          </w:tcPr>
          <w:p w14:paraId="68F793AC" w14:textId="77777777" w:rsidR="00895AEC" w:rsidRDefault="00895AEC" w:rsidP="00895AE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Возвращаемся к таблице «Верю, не верю» задаются те же самые вопросы, заполняется вторая строка </w:t>
            </w:r>
          </w:p>
          <w:p w14:paraId="7CE92D9C" w14:textId="77777777" w:rsidR="00F935C1" w:rsidRDefault="00F935C1">
            <w:pPr>
              <w:rPr>
                <w:rFonts w:ascii="Times New Roman" w:hAnsi="Times New Roman"/>
                <w:sz w:val="28"/>
              </w:rPr>
            </w:pPr>
          </w:p>
          <w:p w14:paraId="1887AABE" w14:textId="77777777" w:rsidR="00F30BC4" w:rsidRDefault="009A6F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A6F1B">
              <w:rPr>
                <w:rFonts w:ascii="Times New Roman" w:hAnsi="Times New Roman"/>
                <w:sz w:val="28"/>
              </w:rPr>
              <w:t>Продолжи</w:t>
            </w:r>
            <w:r w:rsidR="00895AEC">
              <w:rPr>
                <w:rFonts w:ascii="Times New Roman" w:hAnsi="Times New Roman"/>
                <w:sz w:val="28"/>
              </w:rPr>
              <w:t>те фразу «Сегодня на уроке…</w:t>
            </w:r>
            <w:r w:rsidRPr="009A6F1B">
              <w:rPr>
                <w:rFonts w:ascii="Times New Roman" w:hAnsi="Times New Roman"/>
                <w:sz w:val="28"/>
              </w:rPr>
              <w:t>», оцени</w:t>
            </w:r>
            <w:r w:rsidR="00287C72">
              <w:rPr>
                <w:rFonts w:ascii="Times New Roman" w:hAnsi="Times New Roman"/>
                <w:sz w:val="28"/>
              </w:rPr>
              <w:t xml:space="preserve">те свою работу на </w:t>
            </w:r>
            <w:r w:rsidRPr="009A6F1B">
              <w:rPr>
                <w:rFonts w:ascii="Times New Roman" w:hAnsi="Times New Roman"/>
                <w:sz w:val="28"/>
              </w:rPr>
              <w:t xml:space="preserve"> уроке</w:t>
            </w:r>
            <w:r w:rsidR="0097113B">
              <w:rPr>
                <w:rFonts w:ascii="Times New Roman" w:hAnsi="Times New Roman"/>
                <w:sz w:val="28"/>
              </w:rPr>
              <w:t xml:space="preserve"> «__»</w:t>
            </w:r>
            <w:r w:rsidRPr="009A6F1B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105" w:type="dxa"/>
          </w:tcPr>
          <w:p w14:paraId="27ADF23F" w14:textId="77777777" w:rsidR="00F30BC4" w:rsidRDefault="00895AEC" w:rsidP="00287C72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Делается вывод по уроку</w:t>
            </w:r>
            <w:r w:rsidR="00287C72">
              <w:rPr>
                <w:rFonts w:ascii="Times New Roman" w:hAnsi="Times New Roman"/>
                <w:sz w:val="28"/>
              </w:rPr>
              <w:t>, отвечают на вопросы учителей</w:t>
            </w:r>
          </w:p>
          <w:p w14:paraId="57332FB4" w14:textId="77777777" w:rsidR="00287C72" w:rsidRDefault="00287C72" w:rsidP="00287C72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14:paraId="61B9FDE8" w14:textId="77777777" w:rsidR="00287C72" w:rsidRDefault="00287C72" w:rsidP="00287C72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14:paraId="374E8E3D" w14:textId="77777777" w:rsidR="00895AEC" w:rsidRPr="00287C72" w:rsidRDefault="00287C72" w:rsidP="00287C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C72">
              <w:rPr>
                <w:rFonts w:ascii="Times New Roman" w:hAnsi="Times New Roman"/>
                <w:sz w:val="28"/>
                <w:szCs w:val="28"/>
              </w:rPr>
              <w:t>Делятся впечатлениями, проводят самооценку</w:t>
            </w:r>
            <w:r w:rsidR="0097113B">
              <w:rPr>
                <w:rFonts w:ascii="Times New Roman" w:hAnsi="Times New Roman"/>
                <w:sz w:val="28"/>
                <w:szCs w:val="28"/>
              </w:rPr>
              <w:t>, оставляют смайлики</w:t>
            </w:r>
          </w:p>
        </w:tc>
        <w:tc>
          <w:tcPr>
            <w:tcW w:w="3105" w:type="dxa"/>
          </w:tcPr>
          <w:p w14:paraId="5BB395A5" w14:textId="77777777" w:rsidR="00F30BC4" w:rsidRPr="00287C72" w:rsidRDefault="00287C72" w:rsidP="00287C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C72">
              <w:rPr>
                <w:rFonts w:ascii="Times New Roman" w:hAnsi="Times New Roman"/>
                <w:sz w:val="28"/>
                <w:szCs w:val="28"/>
              </w:rPr>
              <w:t>Подведен итог урока; проведена рефлексия учебной деятельности; осуществлен анализ достижения цели урока, самооценки, оценки учителя</w:t>
            </w:r>
          </w:p>
        </w:tc>
      </w:tr>
    </w:tbl>
    <w:p w14:paraId="5024DA78" w14:textId="77777777" w:rsidR="00F30BC4" w:rsidRDefault="00F30BC4">
      <w:pPr>
        <w:rPr>
          <w:rFonts w:ascii="Times New Roman" w:hAnsi="Times New Roman"/>
          <w:b/>
          <w:sz w:val="28"/>
          <w:szCs w:val="28"/>
        </w:rPr>
      </w:pPr>
    </w:p>
    <w:p w14:paraId="30DE0410" w14:textId="77777777" w:rsidR="00723E7A" w:rsidRDefault="00723E7A">
      <w:pPr>
        <w:rPr>
          <w:rFonts w:ascii="Times New Roman" w:hAnsi="Times New Roman"/>
          <w:i/>
          <w:sz w:val="28"/>
          <w:szCs w:val="28"/>
        </w:rPr>
      </w:pPr>
    </w:p>
    <w:p w14:paraId="504EA4D1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7415B8F2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0064FFA6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3DB02DCA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79A5F6B4" w14:textId="77777777" w:rsidR="00C53C40" w:rsidRDefault="00C53C40">
      <w:pPr>
        <w:rPr>
          <w:rFonts w:ascii="Times New Roman" w:hAnsi="Times New Roman"/>
          <w:i/>
          <w:sz w:val="28"/>
          <w:szCs w:val="28"/>
        </w:rPr>
      </w:pPr>
    </w:p>
    <w:p w14:paraId="6EF65651" w14:textId="77777777" w:rsidR="00BB7379" w:rsidRDefault="00BB7379">
      <w:pPr>
        <w:rPr>
          <w:rFonts w:ascii="Times New Roman" w:hAnsi="Times New Roman"/>
          <w:i/>
          <w:sz w:val="28"/>
          <w:szCs w:val="28"/>
        </w:rPr>
      </w:pPr>
      <w:r w:rsidRPr="00BB7379">
        <w:rPr>
          <w:rFonts w:ascii="Times New Roman" w:hAnsi="Times New Roman"/>
          <w:i/>
          <w:sz w:val="28"/>
          <w:szCs w:val="28"/>
        </w:rPr>
        <w:lastRenderedPageBreak/>
        <w:t>Приложение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5559A" w:rsidRPr="00B5559A" w14:paraId="39DE8285" w14:textId="77777777" w:rsidTr="00540127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563C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42E4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11D9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96AF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A44B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C097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378C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D5C5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AD3A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4891" w14:textId="77777777" w:rsidR="00BB7379" w:rsidRPr="00B5559A" w:rsidRDefault="00BB7379" w:rsidP="005401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B5559A">
              <w:rPr>
                <w:rFonts w:ascii="Times New Roman" w:hAnsi="Times New Roman"/>
                <w:b/>
                <w:sz w:val="28"/>
              </w:rPr>
              <w:t>10</w:t>
            </w:r>
          </w:p>
        </w:tc>
      </w:tr>
      <w:tr w:rsidR="00B5559A" w:rsidRPr="00B5559A" w14:paraId="4D21779A" w14:textId="77777777" w:rsidTr="00540127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9BA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E89C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5974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7423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10A5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710B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8A71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C38E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E266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254A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</w:tr>
      <w:tr w:rsidR="00B5559A" w:rsidRPr="00B5559A" w14:paraId="69C8DE99" w14:textId="77777777" w:rsidTr="00540127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391F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1C7F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23DB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5BBA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E03D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4CC4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D56B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806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02F6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8DD4" w14:textId="77777777" w:rsidR="00BB7379" w:rsidRPr="00B5559A" w:rsidRDefault="00BB7379" w:rsidP="00540127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</w:p>
        </w:tc>
      </w:tr>
    </w:tbl>
    <w:p w14:paraId="5A107297" w14:textId="77777777" w:rsidR="00317DC9" w:rsidRPr="00B5559A" w:rsidRDefault="00317DC9" w:rsidP="00BB7379">
      <w:pPr>
        <w:spacing w:after="0" w:line="360" w:lineRule="auto"/>
        <w:rPr>
          <w:rFonts w:ascii="Times New Roman" w:hAnsi="Times New Roman"/>
          <w:b/>
          <w:sz w:val="28"/>
        </w:rPr>
      </w:pPr>
    </w:p>
    <w:p w14:paraId="4408F0FC" w14:textId="77777777" w:rsidR="00BB7379" w:rsidRPr="00B5559A" w:rsidRDefault="00BB7379" w:rsidP="00BB7379">
      <w:pPr>
        <w:spacing w:after="0" w:line="360" w:lineRule="auto"/>
        <w:rPr>
          <w:rFonts w:ascii="Times New Roman" w:hAnsi="Times New Roman"/>
          <w:b/>
          <w:sz w:val="28"/>
        </w:rPr>
      </w:pPr>
      <w:r w:rsidRPr="00B5559A">
        <w:rPr>
          <w:rFonts w:ascii="Times New Roman" w:hAnsi="Times New Roman"/>
          <w:b/>
          <w:sz w:val="28"/>
        </w:rPr>
        <w:t>Вопросы по химии и биологии:</w:t>
      </w:r>
    </w:p>
    <w:p w14:paraId="2611BD21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>У человека в дыхании принимает участие вся поверхность тела</w:t>
      </w:r>
    </w:p>
    <w:p w14:paraId="11915CB4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>В альвеолах происходит газообмен</w:t>
      </w:r>
    </w:p>
    <w:p w14:paraId="109E2455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>Трахея «распадается» на бронхи</w:t>
      </w:r>
    </w:p>
    <w:p w14:paraId="1DE49A89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>Обычный человек может не дышать около 2 минут</w:t>
      </w:r>
    </w:p>
    <w:p w14:paraId="66094273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>Левое легкое больше правого</w:t>
      </w:r>
    </w:p>
    <w:p w14:paraId="0C4716F6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 xml:space="preserve">Воздух – это не вещество, а смесь </w:t>
      </w:r>
    </w:p>
    <w:p w14:paraId="1E48A566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>Кислород – самый распространённый элемент на нашей планете.</w:t>
      </w:r>
    </w:p>
    <w:p w14:paraId="63FDFF36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>В вашем организме находится от 30 до 40 кг кислорода</w:t>
      </w:r>
    </w:p>
    <w:p w14:paraId="2234AD8F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>В воздухе кислорода 1/5 часть</w:t>
      </w:r>
    </w:p>
    <w:p w14:paraId="59F312DA" w14:textId="77777777" w:rsidR="00BB7379" w:rsidRPr="00B5559A" w:rsidRDefault="00BB7379" w:rsidP="00BB7379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</w:rPr>
      </w:pPr>
      <w:r w:rsidRPr="00B5559A">
        <w:rPr>
          <w:rFonts w:ascii="Times New Roman" w:hAnsi="Times New Roman"/>
          <w:sz w:val="28"/>
        </w:rPr>
        <w:t xml:space="preserve">Кислород можно получить в </w:t>
      </w:r>
      <w:r w:rsidR="00317DC9" w:rsidRPr="00B5559A">
        <w:rPr>
          <w:rFonts w:ascii="Times New Roman" w:hAnsi="Times New Roman"/>
          <w:sz w:val="28"/>
        </w:rPr>
        <w:t>лаборатории, в школьной аудитории</w:t>
      </w:r>
    </w:p>
    <w:p w14:paraId="5D270F1C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3E7B7DD0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229669D5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7F66DEFA" w14:textId="01B771B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7592205E" w14:textId="77777777" w:rsidR="00FC7A6C" w:rsidRDefault="00FC7A6C">
      <w:pPr>
        <w:rPr>
          <w:rFonts w:ascii="Times New Roman" w:hAnsi="Times New Roman"/>
          <w:i/>
          <w:sz w:val="28"/>
          <w:szCs w:val="28"/>
        </w:rPr>
      </w:pPr>
    </w:p>
    <w:p w14:paraId="28850B6B" w14:textId="77777777" w:rsidR="00BB7379" w:rsidRDefault="00B5559A">
      <w:pPr>
        <w:rPr>
          <w:rFonts w:ascii="Times New Roman" w:hAnsi="Times New Roman"/>
          <w:i/>
          <w:sz w:val="28"/>
          <w:szCs w:val="28"/>
        </w:rPr>
      </w:pPr>
      <w:r w:rsidRPr="00B5559A">
        <w:rPr>
          <w:rFonts w:ascii="Times New Roman" w:hAnsi="Times New Roman"/>
          <w:i/>
          <w:sz w:val="28"/>
          <w:szCs w:val="28"/>
        </w:rPr>
        <w:lastRenderedPageBreak/>
        <w:t>Приложение 2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14:paraId="60F9C17E" w14:textId="77777777" w:rsidR="00BF346B" w:rsidRPr="00BF346B" w:rsidRDefault="00BF346B" w:rsidP="00BF346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+mn-ea" w:hAnsi="Times New Roman" w:cs="+mn-cs"/>
          <w:sz w:val="28"/>
          <w:szCs w:val="48"/>
          <w:lang w:eastAsia="ru-RU"/>
        </w:rPr>
      </w:pPr>
      <w:r w:rsidRPr="00BF346B">
        <w:rPr>
          <w:rFonts w:ascii="Times New Roman" w:eastAsia="+mn-ea" w:hAnsi="Times New Roman" w:cs="+mn-cs"/>
          <w:sz w:val="28"/>
          <w:szCs w:val="48"/>
          <w:lang w:eastAsia="ru-RU"/>
        </w:rPr>
        <w:t xml:space="preserve">Известно, что в организме человека содержится по массе 65% кислорода. </w:t>
      </w:r>
    </w:p>
    <w:p w14:paraId="5E6172DF" w14:textId="48E053C0" w:rsidR="00BF346B" w:rsidRPr="00BF346B" w:rsidRDefault="00BF346B" w:rsidP="00BF346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8"/>
          <w:lang w:eastAsia="ru-RU"/>
        </w:rPr>
      </w:pPr>
      <w:r w:rsidRPr="00BF346B">
        <w:rPr>
          <w:rFonts w:ascii="Times New Roman" w:eastAsia="+mn-ea" w:hAnsi="Times New Roman" w:cs="+mn-cs"/>
          <w:sz w:val="28"/>
          <w:szCs w:val="48"/>
          <w:lang w:eastAsia="ru-RU"/>
        </w:rPr>
        <w:t>Вычислите, сколько кислорода содержится в вашем организме.</w:t>
      </w:r>
    </w:p>
    <w:p w14:paraId="779C9047" w14:textId="77777777" w:rsidR="00C53C40" w:rsidRPr="00BF346B" w:rsidRDefault="00C53C40" w:rsidP="00BF346B">
      <w:pPr>
        <w:rPr>
          <w:rFonts w:ascii="Times New Roman" w:hAnsi="Times New Roman"/>
          <w:i/>
          <w:sz w:val="10"/>
          <w:szCs w:val="10"/>
        </w:rPr>
      </w:pPr>
    </w:p>
    <w:p w14:paraId="4C57DD11" w14:textId="77777777" w:rsidR="00C53C40" w:rsidRDefault="00C53C40">
      <w:pPr>
        <w:rPr>
          <w:rFonts w:ascii="Times New Roman" w:hAnsi="Times New Roman"/>
          <w:i/>
          <w:sz w:val="28"/>
          <w:szCs w:val="28"/>
        </w:rPr>
      </w:pPr>
    </w:p>
    <w:p w14:paraId="61C8B6F5" w14:textId="77777777" w:rsidR="00C53C40" w:rsidRDefault="00C53C40">
      <w:pPr>
        <w:rPr>
          <w:rFonts w:ascii="Times New Roman" w:hAnsi="Times New Roman"/>
          <w:i/>
          <w:sz w:val="28"/>
          <w:szCs w:val="28"/>
        </w:rPr>
      </w:pPr>
    </w:p>
    <w:p w14:paraId="6C1FB06A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16BFC36D" w14:textId="77777777" w:rsidR="005E2C1A" w:rsidRDefault="005E2C1A">
      <w:pPr>
        <w:rPr>
          <w:rFonts w:ascii="Times New Roman" w:hAnsi="Times New Roman"/>
          <w:i/>
          <w:sz w:val="28"/>
          <w:szCs w:val="28"/>
        </w:rPr>
      </w:pPr>
    </w:p>
    <w:p w14:paraId="55B8FC3F" w14:textId="77777777" w:rsidR="00723E7A" w:rsidRDefault="00723E7A">
      <w:pPr>
        <w:rPr>
          <w:rFonts w:ascii="Times New Roman" w:hAnsi="Times New Roman"/>
          <w:i/>
          <w:sz w:val="28"/>
          <w:szCs w:val="28"/>
        </w:rPr>
      </w:pPr>
      <w:r w:rsidRPr="00723E7A">
        <w:rPr>
          <w:rFonts w:ascii="Times New Roman" w:hAnsi="Times New Roman"/>
          <w:i/>
          <w:sz w:val="28"/>
          <w:szCs w:val="28"/>
        </w:rPr>
        <w:t>Приложение 3</w:t>
      </w:r>
    </w:p>
    <w:p w14:paraId="34B1D9F3" w14:textId="77777777" w:rsidR="00723E7A" w:rsidRDefault="00723E7A" w:rsidP="00723E7A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Интересные факты о кислороде и дыхании</w:t>
      </w:r>
    </w:p>
    <w:p w14:paraId="260309AF" w14:textId="77777777" w:rsidR="00723E7A" w:rsidRDefault="00723E7A" w:rsidP="00723E7A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сутки, через легкие человека проходит 800 литров кислорода</w:t>
      </w:r>
    </w:p>
    <w:p w14:paraId="5D974036" w14:textId="77777777" w:rsidR="00723E7A" w:rsidRDefault="00723E7A" w:rsidP="00723E7A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Мировой рекорд по задержке дыхания под водой составляет 24 мин. 3 с. В 2016 год.</w:t>
      </w:r>
    </w:p>
    <w:p w14:paraId="0E8735F5" w14:textId="77777777" w:rsidR="00723E7A" w:rsidRDefault="00723E7A" w:rsidP="00723E7A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Легочная ткань содержит в себе такое количество кислорода, что она не тонет</w:t>
      </w:r>
    </w:p>
    <w:p w14:paraId="742D9F6A" w14:textId="77777777" w:rsidR="00723E7A" w:rsidRDefault="00723E7A" w:rsidP="00723E7A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Дыхательная система устроена таким образом, что носоглотка играет роль своеобразного фильтра.</w:t>
      </w:r>
    </w:p>
    <w:p w14:paraId="1549942E" w14:textId="77777777" w:rsidR="00723E7A" w:rsidRDefault="00723E7A" w:rsidP="00723E7A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Кислород способствует горению других элементов, но сам не горит</w:t>
      </w:r>
    </w:p>
    <w:p w14:paraId="42C66720" w14:textId="77777777" w:rsidR="00723E7A" w:rsidRDefault="00723E7A" w:rsidP="00723E7A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год, одно дерево может выработать до 125 кг кислорода. Этого вполне достаточно, чтобы обеспечить свежим воздухом 2 человек.</w:t>
      </w:r>
    </w:p>
    <w:p w14:paraId="506F1C3A" w14:textId="77777777" w:rsidR="00C53C40" w:rsidRDefault="00C53C40" w:rsidP="00723E7A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атмосфере Земли 21% кислорода, и для горения этого достаточно. А если бы воздух содержал кислорода меньше 18% или было бы больше 30%.....</w:t>
      </w:r>
    </w:p>
    <w:p w14:paraId="519AC299" w14:textId="77777777" w:rsidR="00C53C40" w:rsidRDefault="00C53C40" w:rsidP="00723E7A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из книги «Нескучная химия» авт. Петр </w:t>
      </w:r>
      <w:proofErr w:type="spellStart"/>
      <w:r>
        <w:rPr>
          <w:rFonts w:ascii="Times New Roman" w:hAnsi="Times New Roman"/>
          <w:sz w:val="28"/>
        </w:rPr>
        <w:t>Волцит</w:t>
      </w:r>
      <w:proofErr w:type="spellEnd"/>
    </w:p>
    <w:p w14:paraId="39284624" w14:textId="77777777" w:rsidR="00632D99" w:rsidRDefault="00632D99" w:rsidP="00632D99">
      <w:pPr>
        <w:spacing w:after="0" w:line="360" w:lineRule="auto"/>
        <w:rPr>
          <w:rFonts w:ascii="Times New Roman" w:hAnsi="Times New Roman"/>
          <w:sz w:val="28"/>
        </w:rPr>
      </w:pPr>
    </w:p>
    <w:p w14:paraId="5917B5C2" w14:textId="77777777" w:rsidR="00632D99" w:rsidRDefault="00632D99" w:rsidP="00632D99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 xml:space="preserve">      </w:t>
      </w:r>
      <w:r w:rsidRPr="00632D99">
        <w:rPr>
          <w:rFonts w:ascii="Times New Roman" w:hAnsi="Times New Roman"/>
          <w:i/>
          <w:sz w:val="28"/>
        </w:rPr>
        <w:t>Приложение 4</w:t>
      </w:r>
      <w:r>
        <w:rPr>
          <w:rFonts w:ascii="Times New Roman" w:hAnsi="Times New Roman"/>
          <w:i/>
          <w:sz w:val="28"/>
        </w:rPr>
        <w:t xml:space="preserve"> </w:t>
      </w:r>
    </w:p>
    <w:p w14:paraId="7DA4B5C7" w14:textId="77777777" w:rsidR="005E2C1A" w:rsidRPr="005E2C1A" w:rsidRDefault="005E2C1A" w:rsidP="005E2C1A">
      <w:pPr>
        <w:rPr>
          <w:rFonts w:ascii="Times New Roman" w:eastAsiaTheme="minorHAnsi" w:hAnsi="Times New Roman"/>
          <w:sz w:val="28"/>
          <w:szCs w:val="28"/>
        </w:rPr>
      </w:pPr>
      <w:proofErr w:type="gramStart"/>
      <w:r w:rsidRPr="005E2C1A">
        <w:rPr>
          <w:rFonts w:ascii="Times New Roman" w:eastAsiaTheme="minorHAnsi" w:hAnsi="Times New Roman"/>
          <w:sz w:val="28"/>
          <w:szCs w:val="28"/>
        </w:rPr>
        <w:t>Рабочий  лист</w:t>
      </w:r>
      <w:proofErr w:type="gramEnd"/>
      <w:r w:rsidRPr="005E2C1A">
        <w:rPr>
          <w:rFonts w:ascii="Times New Roman" w:eastAsiaTheme="minorHAnsi" w:hAnsi="Times New Roman"/>
          <w:sz w:val="28"/>
          <w:szCs w:val="28"/>
        </w:rPr>
        <w:t xml:space="preserve">  ученика(</w:t>
      </w:r>
      <w:proofErr w:type="spellStart"/>
      <w:r w:rsidRPr="005E2C1A">
        <w:rPr>
          <w:rFonts w:ascii="Times New Roman" w:eastAsiaTheme="minorHAnsi" w:hAnsi="Times New Roman"/>
          <w:sz w:val="28"/>
          <w:szCs w:val="28"/>
        </w:rPr>
        <w:t>цы</w:t>
      </w:r>
      <w:proofErr w:type="spellEnd"/>
      <w:r w:rsidRPr="005E2C1A">
        <w:rPr>
          <w:rFonts w:ascii="Times New Roman" w:eastAsiaTheme="minorHAnsi" w:hAnsi="Times New Roman"/>
          <w:sz w:val="28"/>
          <w:szCs w:val="28"/>
        </w:rPr>
        <w:t>)  ____класса   ______________________________________</w:t>
      </w:r>
    </w:p>
    <w:p w14:paraId="32DE9F7C" w14:textId="77777777" w:rsidR="005E2C1A" w:rsidRPr="005E2C1A" w:rsidRDefault="005E2C1A" w:rsidP="005E2C1A">
      <w:pPr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>Тема урока   ______________________________________________________________</w:t>
      </w:r>
    </w:p>
    <w:p w14:paraId="21992C32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56"/>
        <w:gridCol w:w="1056"/>
        <w:gridCol w:w="1056"/>
        <w:gridCol w:w="1056"/>
        <w:gridCol w:w="1056"/>
        <w:gridCol w:w="1056"/>
        <w:gridCol w:w="1056"/>
        <w:gridCol w:w="1057"/>
        <w:gridCol w:w="1057"/>
        <w:gridCol w:w="1057"/>
      </w:tblGrid>
      <w:tr w:rsidR="005E2C1A" w:rsidRPr="005E2C1A" w14:paraId="315B2E13" w14:textId="77777777" w:rsidTr="00540127">
        <w:tc>
          <w:tcPr>
            <w:tcW w:w="1056" w:type="dxa"/>
          </w:tcPr>
          <w:p w14:paraId="0C412CF8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</w:tcPr>
          <w:p w14:paraId="3B66DF6A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056" w:type="dxa"/>
          </w:tcPr>
          <w:p w14:paraId="7495BD9F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</w:tcPr>
          <w:p w14:paraId="2F986DFB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1056" w:type="dxa"/>
          </w:tcPr>
          <w:p w14:paraId="05BFFB59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1056" w:type="dxa"/>
          </w:tcPr>
          <w:p w14:paraId="311A2B8C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1056" w:type="dxa"/>
          </w:tcPr>
          <w:p w14:paraId="540565C3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1057" w:type="dxa"/>
          </w:tcPr>
          <w:p w14:paraId="6E1DC3C0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057" w:type="dxa"/>
          </w:tcPr>
          <w:p w14:paraId="06EB9BC2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057" w:type="dxa"/>
          </w:tcPr>
          <w:p w14:paraId="17C31076" w14:textId="77777777" w:rsidR="005E2C1A" w:rsidRPr="005E2C1A" w:rsidRDefault="005E2C1A" w:rsidP="005E2C1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2C1A"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5E2C1A" w:rsidRPr="005E2C1A" w14:paraId="0C18B021" w14:textId="77777777" w:rsidTr="00540127">
        <w:tc>
          <w:tcPr>
            <w:tcW w:w="1056" w:type="dxa"/>
          </w:tcPr>
          <w:p w14:paraId="12035304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24947834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6ED41BC2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5A39DC82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78CD4AF4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76C169C6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7503C9F0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14:paraId="2D66E384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14:paraId="5F330502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14:paraId="4354178F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5E2C1A" w:rsidRPr="005E2C1A" w14:paraId="5162EA97" w14:textId="77777777" w:rsidTr="00540127">
        <w:tc>
          <w:tcPr>
            <w:tcW w:w="1056" w:type="dxa"/>
          </w:tcPr>
          <w:p w14:paraId="2A299A09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19072004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4163FDA3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34063B4B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6E1D875B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7DDEA976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14:paraId="62181A5D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14:paraId="51B83D6C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14:paraId="241937B2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057" w:type="dxa"/>
          </w:tcPr>
          <w:p w14:paraId="767A6ADF" w14:textId="77777777" w:rsidR="005E2C1A" w:rsidRPr="005E2C1A" w:rsidRDefault="005E2C1A" w:rsidP="005E2C1A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14:paraId="5ACE8D2D" w14:textId="77777777" w:rsidR="005E2C1A" w:rsidRPr="005E2C1A" w:rsidRDefault="005E2C1A" w:rsidP="005E2C1A">
      <w:pPr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410AEDE2" w14:textId="77777777" w:rsidR="005E2C1A" w:rsidRPr="005E2C1A" w:rsidRDefault="005E2C1A" w:rsidP="005E2C1A">
      <w:pPr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sz w:val="28"/>
          <w:szCs w:val="28"/>
        </w:rPr>
        <w:t>Цель:  ____________________________________________________________________</w:t>
      </w:r>
    </w:p>
    <w:p w14:paraId="5B54DE94" w14:textId="77777777" w:rsidR="005E2C1A" w:rsidRPr="005E2C1A" w:rsidRDefault="005E2C1A" w:rsidP="005E2C1A">
      <w:pPr>
        <w:rPr>
          <w:rFonts w:ascii="Times New Roman" w:eastAsiaTheme="minorHAnsi" w:hAnsi="Times New Roman"/>
          <w:sz w:val="28"/>
          <w:szCs w:val="28"/>
          <w:lang w:val="en-US"/>
        </w:rPr>
      </w:pPr>
    </w:p>
    <w:p w14:paraId="61EBA7AF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8CCF33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3CF59D36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71F45" wp14:editId="130758DC">
                <wp:simplePos x="0" y="0"/>
                <wp:positionH relativeFrom="column">
                  <wp:posOffset>559435</wp:posOffset>
                </wp:positionH>
                <wp:positionV relativeFrom="paragraph">
                  <wp:posOffset>774700</wp:posOffset>
                </wp:positionV>
                <wp:extent cx="1257300" cy="9525"/>
                <wp:effectExtent l="0" t="0" r="1905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D27C8"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05pt,61pt" to="143.0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" strokecolor="#4a7ebb"/>
            </w:pict>
          </mc:Fallback>
        </mc:AlternateContent>
      </w:r>
      <w:r w:rsidRPr="005E2C1A">
        <w:rPr>
          <w:rFonts w:ascii="Times New Roman" w:eastAsiaTheme="minorHAnsi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8ABA4" wp14:editId="480D8380">
                <wp:simplePos x="0" y="0"/>
                <wp:positionH relativeFrom="column">
                  <wp:posOffset>1816735</wp:posOffset>
                </wp:positionH>
                <wp:positionV relativeFrom="paragraph">
                  <wp:posOffset>98425</wp:posOffset>
                </wp:positionV>
                <wp:extent cx="0" cy="99060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C199AF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05pt,7.75pt" to="143.05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" strokecolor="#4a7ebb"/>
            </w:pict>
          </mc:Fallback>
        </mc:AlternateContent>
      </w:r>
      <w:r w:rsidRPr="005E2C1A">
        <w:rPr>
          <w:rFonts w:ascii="Times New Roman" w:eastAsiaTheme="minorHAnsi" w:hAnsi="Times New Roman"/>
          <w:sz w:val="28"/>
          <w:szCs w:val="28"/>
        </w:rPr>
        <w:t xml:space="preserve">Дано:                  Решение:                               </w:t>
      </w:r>
    </w:p>
    <w:p w14:paraId="359CF79C" w14:textId="77777777" w:rsidR="005E2C1A" w:rsidRPr="005E2C1A" w:rsidRDefault="005E2C1A" w:rsidP="005E2C1A">
      <w:pPr>
        <w:ind w:left="720"/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61D3F117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                            </w:t>
      </w:r>
    </w:p>
    <w:p w14:paraId="1AD4DBE5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                              </w:t>
      </w:r>
    </w:p>
    <w:p w14:paraId="7304A02D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                            </w:t>
      </w:r>
    </w:p>
    <w:p w14:paraId="1381E333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                            Ответ:</w:t>
      </w:r>
    </w:p>
    <w:p w14:paraId="78F5D0F3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</w:p>
    <w:p w14:paraId="095DE7AD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E2C1A">
        <w:rPr>
          <w:rFonts w:ascii="Times New Roman" w:eastAsiaTheme="minorHAnsi" w:hAnsi="Times New Roman"/>
          <w:sz w:val="28"/>
          <w:szCs w:val="28"/>
        </w:rPr>
        <w:t>_</w:t>
      </w:r>
    </w:p>
    <w:p w14:paraId="728D92D0" w14:textId="77777777" w:rsidR="005E2C1A" w:rsidRPr="005E2C1A" w:rsidRDefault="005E2C1A" w:rsidP="005E2C1A">
      <w:pPr>
        <w:ind w:left="360"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3C4633E4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sz w:val="28"/>
          <w:szCs w:val="28"/>
          <w:lang w:val="en-US"/>
        </w:rPr>
        <w:t>____________________________________________________________________________________________________________________________________</w:t>
      </w:r>
    </w:p>
    <w:p w14:paraId="6C419541" w14:textId="77777777" w:rsidR="005E2C1A" w:rsidRPr="005E2C1A" w:rsidRDefault="005E2C1A" w:rsidP="005E2C1A">
      <w:pPr>
        <w:ind w:left="720"/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2B07E03E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sz w:val="28"/>
          <w:szCs w:val="28"/>
        </w:rPr>
        <w:t>Объясни : ____________________________________________________________________________________________________________________________________Вывод:_____________________________________________________________________________________________________________________________</w:t>
      </w:r>
    </w:p>
    <w:p w14:paraId="6832674A" w14:textId="77777777" w:rsidR="005E2C1A" w:rsidRPr="005E2C1A" w:rsidRDefault="005E2C1A" w:rsidP="005E2C1A">
      <w:pPr>
        <w:ind w:left="720"/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70B167A2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Получи: ________________________________________________________________________________________________________________________________________________________________________________________________________________________________________________________________________ Вывод:  __________________________________________________________  </w:t>
      </w:r>
    </w:p>
    <w:p w14:paraId="60E1A550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>__________________________________________________________________</w:t>
      </w:r>
    </w:p>
    <w:p w14:paraId="4B8FEAD1" w14:textId="77777777" w:rsidR="005E2C1A" w:rsidRPr="005E2C1A" w:rsidRDefault="005E2C1A" w:rsidP="005E2C1A">
      <w:pPr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sz w:val="28"/>
          <w:szCs w:val="28"/>
          <w:lang w:val="en-US"/>
        </w:rPr>
        <w:t xml:space="preserve">     </w:t>
      </w:r>
    </w:p>
    <w:p w14:paraId="6B303E52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  <w:r w:rsidRPr="005E2C1A">
        <w:rPr>
          <w:rFonts w:ascii="Times New Roman" w:eastAsiaTheme="minorHAnsi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AA5EF" wp14:editId="013C92E7">
                <wp:simplePos x="0" y="0"/>
                <wp:positionH relativeFrom="column">
                  <wp:posOffset>730885</wp:posOffset>
                </wp:positionH>
                <wp:positionV relativeFrom="paragraph">
                  <wp:posOffset>287020</wp:posOffset>
                </wp:positionV>
                <wp:extent cx="2143125" cy="1028700"/>
                <wp:effectExtent l="0" t="0" r="9525" b="19050"/>
                <wp:wrapNone/>
                <wp:docPr id="3" name="Выгнутая вниз стрел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028700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BECF64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Выгнутая вниз стрелка 3" o:spid="_x0000_s1026" type="#_x0000_t104" style="position:absolute;margin-left:57.55pt;margin-top:22.6pt;width:168.75pt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" adj="16416,20304,5400" fillcolor="#4f81bd" strokecolor="#385d8a" strokeweight="2pt"/>
            </w:pict>
          </mc:Fallback>
        </mc:AlternateContent>
      </w:r>
      <w:r w:rsidRPr="005E2C1A">
        <w:rPr>
          <w:rFonts w:ascii="Times New Roman" w:eastAsiaTheme="minorHAnsi" w:hAnsi="Times New Roman"/>
          <w:sz w:val="28"/>
          <w:szCs w:val="28"/>
          <w:lang w:val="en-US"/>
        </w:rPr>
        <w:t xml:space="preserve">                                                    </w:t>
      </w:r>
    </w:p>
    <w:p w14:paraId="34D3CD4C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3C7799AD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534F5D1C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26B3DE27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</w:p>
    <w:p w14:paraId="5D5E55FC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</w:p>
    <w:p w14:paraId="071579E5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5DF1F565" w14:textId="77777777" w:rsidR="005E2C1A" w:rsidRPr="005E2C1A" w:rsidRDefault="005E2C1A" w:rsidP="005E2C1A">
      <w:pPr>
        <w:numPr>
          <w:ilvl w:val="0"/>
          <w:numId w:val="7"/>
        </w:numPr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 Продолжи фразу    «Сегодня на уроке  ________________________________</w:t>
      </w:r>
    </w:p>
    <w:p w14:paraId="26600E2B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__________________________________________________________________________________________________________________________________  ,   оцениваю свою работу на «____»</w:t>
      </w:r>
    </w:p>
    <w:p w14:paraId="4E0C3F5E" w14:textId="77777777" w:rsidR="005E2C1A" w:rsidRPr="005E2C1A" w:rsidRDefault="005E2C1A" w:rsidP="005E2C1A">
      <w:pPr>
        <w:ind w:left="1080"/>
        <w:contextualSpacing/>
        <w:rPr>
          <w:rFonts w:ascii="Times New Roman" w:eastAsiaTheme="minorHAnsi" w:hAnsi="Times New Roman"/>
          <w:sz w:val="28"/>
          <w:szCs w:val="28"/>
        </w:rPr>
      </w:pPr>
    </w:p>
    <w:p w14:paraId="46E7D862" w14:textId="77777777" w:rsidR="005E2C1A" w:rsidRDefault="005E2C1A" w:rsidP="00632D99">
      <w:pPr>
        <w:spacing w:after="0" w:line="360" w:lineRule="auto"/>
        <w:rPr>
          <w:rFonts w:ascii="Times New Roman" w:hAnsi="Times New Roman"/>
          <w:sz w:val="28"/>
        </w:rPr>
      </w:pPr>
    </w:p>
    <w:p w14:paraId="4764FC45" w14:textId="77777777" w:rsidR="005E2C1A" w:rsidRDefault="005E2C1A" w:rsidP="00632D99">
      <w:pPr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Приложение 5 </w:t>
      </w:r>
    </w:p>
    <w:p w14:paraId="082EC6A6" w14:textId="77777777" w:rsidR="005E2C1A" w:rsidRPr="005E2C1A" w:rsidRDefault="005E2C1A" w:rsidP="005E2C1A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5E2C1A">
        <w:rPr>
          <w:rFonts w:ascii="Times New Roman" w:eastAsiaTheme="minorHAnsi" w:hAnsi="Times New Roman"/>
          <w:b/>
          <w:sz w:val="32"/>
          <w:szCs w:val="32"/>
        </w:rPr>
        <w:t>Практическая работа: Получение и распознавание кислорода</w:t>
      </w:r>
    </w:p>
    <w:p w14:paraId="05879125" w14:textId="77777777" w:rsidR="005E2C1A" w:rsidRPr="005E2C1A" w:rsidRDefault="005E2C1A" w:rsidP="005E2C1A">
      <w:pPr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5E2C1A">
        <w:rPr>
          <w:rFonts w:ascii="Times New Roman" w:eastAsiaTheme="minorHAnsi" w:hAnsi="Times New Roman"/>
          <w:b/>
          <w:sz w:val="32"/>
          <w:szCs w:val="32"/>
        </w:rPr>
        <w:t>Карта – инструкция</w:t>
      </w:r>
    </w:p>
    <w:p w14:paraId="3CD7ECD1" w14:textId="77777777" w:rsidR="005E2C1A" w:rsidRPr="005E2C1A" w:rsidRDefault="005E2C1A" w:rsidP="005E2C1A">
      <w:pPr>
        <w:numPr>
          <w:ilvl w:val="0"/>
          <w:numId w:val="6"/>
        </w:numPr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>Соблюдайте технику безопасности!</w:t>
      </w:r>
    </w:p>
    <w:p w14:paraId="42A4E67E" w14:textId="77777777" w:rsidR="005E2C1A" w:rsidRPr="005E2C1A" w:rsidRDefault="005E2C1A" w:rsidP="005E2C1A">
      <w:pPr>
        <w:numPr>
          <w:ilvl w:val="0"/>
          <w:numId w:val="6"/>
        </w:numPr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>Налейте в колбу 3-4 мл перекиси водорода (Н</w:t>
      </w:r>
      <w:r w:rsidRPr="005E2C1A">
        <w:rPr>
          <w:rFonts w:ascii="Times New Roman" w:eastAsiaTheme="minorHAnsi" w:hAnsi="Times New Roman"/>
          <w:sz w:val="28"/>
          <w:szCs w:val="28"/>
          <w:vertAlign w:val="subscript"/>
        </w:rPr>
        <w:t>2</w:t>
      </w:r>
      <w:r w:rsidRPr="005E2C1A">
        <w:rPr>
          <w:rFonts w:ascii="Times New Roman" w:eastAsiaTheme="minorHAnsi" w:hAnsi="Times New Roman"/>
          <w:sz w:val="28"/>
          <w:szCs w:val="28"/>
        </w:rPr>
        <w:t>О</w:t>
      </w:r>
      <w:r w:rsidRPr="005E2C1A">
        <w:rPr>
          <w:rFonts w:ascii="Times New Roman" w:eastAsiaTheme="minorHAnsi" w:hAnsi="Times New Roman"/>
          <w:sz w:val="28"/>
          <w:szCs w:val="28"/>
          <w:vertAlign w:val="subscript"/>
        </w:rPr>
        <w:t>2</w:t>
      </w:r>
      <w:r w:rsidRPr="005E2C1A">
        <w:rPr>
          <w:rFonts w:ascii="Times New Roman" w:eastAsiaTheme="minorHAnsi" w:hAnsi="Times New Roman"/>
          <w:sz w:val="28"/>
          <w:szCs w:val="28"/>
        </w:rPr>
        <w:t>)</w:t>
      </w:r>
    </w:p>
    <w:p w14:paraId="4B2B3E13" w14:textId="77777777" w:rsidR="005E2C1A" w:rsidRPr="005E2C1A" w:rsidRDefault="005E2C1A" w:rsidP="005E2C1A">
      <w:pPr>
        <w:numPr>
          <w:ilvl w:val="0"/>
          <w:numId w:val="6"/>
        </w:numPr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>Зажгите спиртовку, приготовьте тлеющую лучинку.</w:t>
      </w:r>
    </w:p>
    <w:p w14:paraId="54F9319F" w14:textId="77777777" w:rsidR="005E2C1A" w:rsidRPr="005E2C1A" w:rsidRDefault="005E2C1A" w:rsidP="005E2C1A">
      <w:pPr>
        <w:numPr>
          <w:ilvl w:val="0"/>
          <w:numId w:val="6"/>
        </w:numPr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Добавьте в колбу с раствором пероксида водорода немного порошка оксида марганца (IV)- </w:t>
      </w:r>
      <w:proofErr w:type="spellStart"/>
      <w:r w:rsidRPr="005E2C1A">
        <w:rPr>
          <w:rFonts w:ascii="Times New Roman" w:eastAsiaTheme="minorHAnsi" w:hAnsi="Times New Roman"/>
          <w:sz w:val="28"/>
          <w:szCs w:val="28"/>
          <w:lang w:val="en-US"/>
        </w:rPr>
        <w:t>MnO</w:t>
      </w:r>
      <w:proofErr w:type="spellEnd"/>
      <w:r w:rsidRPr="005E2C1A">
        <w:rPr>
          <w:rFonts w:ascii="Times New Roman" w:eastAsiaTheme="minorHAnsi" w:hAnsi="Times New Roman"/>
          <w:sz w:val="28"/>
          <w:szCs w:val="28"/>
          <w:vertAlign w:val="subscript"/>
        </w:rPr>
        <w:t>2</w:t>
      </w:r>
    </w:p>
    <w:p w14:paraId="76F18EFA" w14:textId="77777777" w:rsidR="005E2C1A" w:rsidRPr="005E2C1A" w:rsidRDefault="005E2C1A" w:rsidP="005E2C1A">
      <w:pPr>
        <w:numPr>
          <w:ilvl w:val="0"/>
          <w:numId w:val="6"/>
        </w:numPr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 xml:space="preserve">Проверьте наличие кислорода в колбе. Для этого внесите в колбу тлеющую лучинку.  Что </w:t>
      </w:r>
      <w:proofErr w:type="gramStart"/>
      <w:r w:rsidRPr="005E2C1A">
        <w:rPr>
          <w:rFonts w:ascii="Times New Roman" w:eastAsiaTheme="minorHAnsi" w:hAnsi="Times New Roman"/>
          <w:sz w:val="28"/>
          <w:szCs w:val="28"/>
        </w:rPr>
        <w:t>наблюдаете ?</w:t>
      </w:r>
      <w:proofErr w:type="gramEnd"/>
      <w:r w:rsidRPr="005E2C1A">
        <w:rPr>
          <w:rFonts w:ascii="Times New Roman" w:eastAsiaTheme="minorHAnsi" w:hAnsi="Times New Roman"/>
          <w:sz w:val="28"/>
          <w:szCs w:val="28"/>
        </w:rPr>
        <w:t xml:space="preserve">  Почему? Какую роль в эксперименте играет оксид марганца (</w:t>
      </w:r>
      <w:r w:rsidRPr="005E2C1A">
        <w:rPr>
          <w:rFonts w:ascii="Times New Roman" w:eastAsiaTheme="minorHAnsi" w:hAnsi="Times New Roman"/>
          <w:sz w:val="28"/>
          <w:szCs w:val="28"/>
          <w:lang w:val="en-US"/>
        </w:rPr>
        <w:t>IV</w:t>
      </w:r>
      <w:r w:rsidRPr="005E2C1A">
        <w:rPr>
          <w:rFonts w:ascii="Times New Roman" w:eastAsiaTheme="minorHAnsi" w:hAnsi="Times New Roman"/>
          <w:sz w:val="28"/>
          <w:szCs w:val="28"/>
        </w:rPr>
        <w:t>)?</w:t>
      </w:r>
    </w:p>
    <w:p w14:paraId="2C071471" w14:textId="77777777" w:rsidR="005E2C1A" w:rsidRPr="005E2C1A" w:rsidRDefault="005E2C1A" w:rsidP="005E2C1A">
      <w:pPr>
        <w:numPr>
          <w:ilvl w:val="0"/>
          <w:numId w:val="6"/>
        </w:numPr>
        <w:contextualSpacing/>
        <w:rPr>
          <w:rFonts w:ascii="Times New Roman" w:eastAsiaTheme="minorHAnsi" w:hAnsi="Times New Roman"/>
          <w:sz w:val="28"/>
          <w:szCs w:val="28"/>
        </w:rPr>
      </w:pPr>
      <w:r w:rsidRPr="005E2C1A">
        <w:rPr>
          <w:rFonts w:ascii="Times New Roman" w:eastAsiaTheme="minorHAnsi" w:hAnsi="Times New Roman"/>
          <w:sz w:val="28"/>
          <w:szCs w:val="28"/>
        </w:rPr>
        <w:t>Погасите спиртовку!</w:t>
      </w:r>
    </w:p>
    <w:p w14:paraId="26A80433" w14:textId="77777777" w:rsidR="005E2C1A" w:rsidRPr="005E2C1A" w:rsidRDefault="005E2C1A" w:rsidP="005E2C1A">
      <w:pPr>
        <w:numPr>
          <w:ilvl w:val="0"/>
          <w:numId w:val="6"/>
        </w:numPr>
        <w:contextualSpacing/>
        <w:rPr>
          <w:rFonts w:ascii="Times New Roman" w:eastAsiaTheme="minorHAnsi" w:hAnsi="Times New Roman"/>
          <w:sz w:val="28"/>
          <w:szCs w:val="28"/>
        </w:rPr>
      </w:pPr>
      <w:proofErr w:type="gramStart"/>
      <w:r w:rsidRPr="005E2C1A">
        <w:rPr>
          <w:rFonts w:ascii="Times New Roman" w:eastAsiaTheme="minorHAnsi" w:hAnsi="Times New Roman"/>
          <w:sz w:val="28"/>
          <w:szCs w:val="28"/>
        </w:rPr>
        <w:t>Оформите  отчет</w:t>
      </w:r>
      <w:proofErr w:type="gramEnd"/>
      <w:r w:rsidRPr="005E2C1A">
        <w:rPr>
          <w:rFonts w:ascii="Times New Roman" w:eastAsiaTheme="minorHAnsi" w:hAnsi="Times New Roman"/>
          <w:sz w:val="28"/>
          <w:szCs w:val="28"/>
        </w:rPr>
        <w:t xml:space="preserve">  и  сделайте вывод ( в рабочих листах). Запишите уравнение химической реакции.</w:t>
      </w:r>
    </w:p>
    <w:p w14:paraId="16B5E781" w14:textId="77777777" w:rsidR="005E2C1A" w:rsidRPr="005E2C1A" w:rsidRDefault="005E2C1A" w:rsidP="00632D99">
      <w:pPr>
        <w:spacing w:after="0" w:line="360" w:lineRule="auto"/>
        <w:rPr>
          <w:rFonts w:ascii="Times New Roman" w:hAnsi="Times New Roman"/>
          <w:sz w:val="28"/>
        </w:rPr>
      </w:pPr>
    </w:p>
    <w:p w14:paraId="5B7F0492" w14:textId="77777777" w:rsidR="005E2C1A" w:rsidRDefault="005E2C1A" w:rsidP="00632D99">
      <w:pPr>
        <w:spacing w:after="0" w:line="360" w:lineRule="auto"/>
        <w:rPr>
          <w:rFonts w:ascii="Times New Roman" w:hAnsi="Times New Roman"/>
          <w:i/>
          <w:sz w:val="28"/>
        </w:rPr>
      </w:pPr>
    </w:p>
    <w:p w14:paraId="32DF4489" w14:textId="77777777" w:rsidR="005E2C1A" w:rsidRDefault="005E2C1A" w:rsidP="00632D99">
      <w:pPr>
        <w:spacing w:after="0" w:line="360" w:lineRule="auto"/>
        <w:rPr>
          <w:rFonts w:ascii="Times New Roman" w:hAnsi="Times New Roman"/>
          <w:i/>
          <w:sz w:val="28"/>
        </w:rPr>
      </w:pPr>
    </w:p>
    <w:p w14:paraId="3A54FA09" w14:textId="77777777" w:rsidR="005E2C1A" w:rsidRDefault="005E2C1A" w:rsidP="00632D99">
      <w:pPr>
        <w:spacing w:after="0" w:line="360" w:lineRule="auto"/>
        <w:rPr>
          <w:rFonts w:ascii="Times New Roman" w:hAnsi="Times New Roman"/>
          <w:i/>
          <w:sz w:val="28"/>
        </w:rPr>
      </w:pPr>
    </w:p>
    <w:p w14:paraId="690902EF" w14:textId="77777777" w:rsidR="005E2C1A" w:rsidRDefault="005E2C1A" w:rsidP="00632D99">
      <w:pPr>
        <w:spacing w:after="0" w:line="360" w:lineRule="auto"/>
        <w:rPr>
          <w:rFonts w:ascii="Times New Roman" w:hAnsi="Times New Roman"/>
          <w:i/>
          <w:sz w:val="28"/>
        </w:rPr>
      </w:pPr>
    </w:p>
    <w:p w14:paraId="19C27899" w14:textId="77777777" w:rsidR="005E2C1A" w:rsidRPr="00632D99" w:rsidRDefault="005E2C1A" w:rsidP="00632D99">
      <w:pPr>
        <w:spacing w:after="0" w:line="360" w:lineRule="auto"/>
        <w:rPr>
          <w:rFonts w:ascii="Times New Roman" w:hAnsi="Times New Roman"/>
          <w:i/>
          <w:sz w:val="28"/>
        </w:rPr>
      </w:pPr>
    </w:p>
    <w:p w14:paraId="54993D07" w14:textId="77777777" w:rsidR="00723E7A" w:rsidRPr="00723E7A" w:rsidRDefault="00632D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E2C1A">
        <w:rPr>
          <w:rFonts w:ascii="Times New Roman" w:hAnsi="Times New Roman"/>
          <w:i/>
          <w:sz w:val="28"/>
          <w:szCs w:val="28"/>
        </w:rPr>
        <w:t xml:space="preserve">Приложение </w:t>
      </w:r>
      <w:r w:rsidR="005E2C1A">
        <w:rPr>
          <w:rFonts w:ascii="Times New Roman" w:hAnsi="Times New Roman"/>
          <w:i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346B">
        <w:rPr>
          <w:rFonts w:ascii="Times New Roman" w:hAnsi="Times New Roman"/>
          <w:sz w:val="28"/>
          <w:szCs w:val="28"/>
        </w:rPr>
        <w:t>презентация</w:t>
      </w:r>
    </w:p>
    <w:sectPr w:rsidR="00723E7A" w:rsidRPr="00723E7A" w:rsidSect="0019407F">
      <w:pgSz w:w="16838" w:h="11906" w:orient="landscape"/>
      <w:pgMar w:top="567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E6AE0"/>
    <w:multiLevelType w:val="hybridMultilevel"/>
    <w:tmpl w:val="2F7625F2"/>
    <w:lvl w:ilvl="0" w:tplc="C0749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C7C9C"/>
    <w:multiLevelType w:val="hybridMultilevel"/>
    <w:tmpl w:val="5D0C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06A32"/>
    <w:multiLevelType w:val="hybridMultilevel"/>
    <w:tmpl w:val="927887BA"/>
    <w:lvl w:ilvl="0" w:tplc="69AC7E5A">
      <w:start w:val="1"/>
      <w:numFmt w:val="bullet"/>
      <w:lvlText w:val="•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</w:rPr>
    </w:lvl>
    <w:lvl w:ilvl="1" w:tplc="A4F61C88" w:tentative="1">
      <w:start w:val="1"/>
      <w:numFmt w:val="bullet"/>
      <w:lvlText w:val="•"/>
      <w:lvlJc w:val="left"/>
      <w:pPr>
        <w:tabs>
          <w:tab w:val="num" w:pos="2073"/>
        </w:tabs>
        <w:ind w:left="2073" w:hanging="360"/>
      </w:pPr>
      <w:rPr>
        <w:rFonts w:ascii="Times New Roman" w:hAnsi="Times New Roman" w:hint="default"/>
      </w:rPr>
    </w:lvl>
    <w:lvl w:ilvl="2" w:tplc="E45421EE" w:tentative="1">
      <w:start w:val="1"/>
      <w:numFmt w:val="bullet"/>
      <w:lvlText w:val="•"/>
      <w:lvlJc w:val="left"/>
      <w:pPr>
        <w:tabs>
          <w:tab w:val="num" w:pos="2793"/>
        </w:tabs>
        <w:ind w:left="2793" w:hanging="360"/>
      </w:pPr>
      <w:rPr>
        <w:rFonts w:ascii="Times New Roman" w:hAnsi="Times New Roman" w:hint="default"/>
      </w:rPr>
    </w:lvl>
    <w:lvl w:ilvl="3" w:tplc="2DEC39FC" w:tentative="1">
      <w:start w:val="1"/>
      <w:numFmt w:val="bullet"/>
      <w:lvlText w:val="•"/>
      <w:lvlJc w:val="left"/>
      <w:pPr>
        <w:tabs>
          <w:tab w:val="num" w:pos="3513"/>
        </w:tabs>
        <w:ind w:left="3513" w:hanging="360"/>
      </w:pPr>
      <w:rPr>
        <w:rFonts w:ascii="Times New Roman" w:hAnsi="Times New Roman" w:hint="default"/>
      </w:rPr>
    </w:lvl>
    <w:lvl w:ilvl="4" w:tplc="C4DA8B04" w:tentative="1">
      <w:start w:val="1"/>
      <w:numFmt w:val="bullet"/>
      <w:lvlText w:val="•"/>
      <w:lvlJc w:val="left"/>
      <w:pPr>
        <w:tabs>
          <w:tab w:val="num" w:pos="4233"/>
        </w:tabs>
        <w:ind w:left="4233" w:hanging="360"/>
      </w:pPr>
      <w:rPr>
        <w:rFonts w:ascii="Times New Roman" w:hAnsi="Times New Roman" w:hint="default"/>
      </w:rPr>
    </w:lvl>
    <w:lvl w:ilvl="5" w:tplc="BCB6253A" w:tentative="1">
      <w:start w:val="1"/>
      <w:numFmt w:val="bullet"/>
      <w:lvlText w:val="•"/>
      <w:lvlJc w:val="left"/>
      <w:pPr>
        <w:tabs>
          <w:tab w:val="num" w:pos="4953"/>
        </w:tabs>
        <w:ind w:left="4953" w:hanging="360"/>
      </w:pPr>
      <w:rPr>
        <w:rFonts w:ascii="Times New Roman" w:hAnsi="Times New Roman" w:hint="default"/>
      </w:rPr>
    </w:lvl>
    <w:lvl w:ilvl="6" w:tplc="7D80147A" w:tentative="1">
      <w:start w:val="1"/>
      <w:numFmt w:val="bullet"/>
      <w:lvlText w:val="•"/>
      <w:lvlJc w:val="left"/>
      <w:pPr>
        <w:tabs>
          <w:tab w:val="num" w:pos="5673"/>
        </w:tabs>
        <w:ind w:left="5673" w:hanging="360"/>
      </w:pPr>
      <w:rPr>
        <w:rFonts w:ascii="Times New Roman" w:hAnsi="Times New Roman" w:hint="default"/>
      </w:rPr>
    </w:lvl>
    <w:lvl w:ilvl="7" w:tplc="E5EC34D0" w:tentative="1">
      <w:start w:val="1"/>
      <w:numFmt w:val="bullet"/>
      <w:lvlText w:val="•"/>
      <w:lvlJc w:val="left"/>
      <w:pPr>
        <w:tabs>
          <w:tab w:val="num" w:pos="6393"/>
        </w:tabs>
        <w:ind w:left="6393" w:hanging="360"/>
      </w:pPr>
      <w:rPr>
        <w:rFonts w:ascii="Times New Roman" w:hAnsi="Times New Roman" w:hint="default"/>
      </w:rPr>
    </w:lvl>
    <w:lvl w:ilvl="8" w:tplc="9F809CB6" w:tentative="1">
      <w:start w:val="1"/>
      <w:numFmt w:val="bullet"/>
      <w:lvlText w:val="•"/>
      <w:lvlJc w:val="left"/>
      <w:pPr>
        <w:tabs>
          <w:tab w:val="num" w:pos="7113"/>
        </w:tabs>
        <w:ind w:left="7113" w:hanging="360"/>
      </w:pPr>
      <w:rPr>
        <w:rFonts w:ascii="Times New Roman" w:hAnsi="Times New Roman" w:hint="default"/>
      </w:rPr>
    </w:lvl>
  </w:abstractNum>
  <w:abstractNum w:abstractNumId="3" w15:restartNumberingAfterBreak="0">
    <w:nsid w:val="45366CE3"/>
    <w:multiLevelType w:val="hybridMultilevel"/>
    <w:tmpl w:val="B2B44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0733F"/>
    <w:multiLevelType w:val="hybridMultilevel"/>
    <w:tmpl w:val="0CBA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F3631"/>
    <w:multiLevelType w:val="hybridMultilevel"/>
    <w:tmpl w:val="4AFCF298"/>
    <w:lvl w:ilvl="0" w:tplc="7BF25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A412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6837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582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FA08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2C7B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D60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5A61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6631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D264C6"/>
    <w:multiLevelType w:val="hybridMultilevel"/>
    <w:tmpl w:val="0CBA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46D5C"/>
    <w:multiLevelType w:val="hybridMultilevel"/>
    <w:tmpl w:val="38269BFA"/>
    <w:lvl w:ilvl="0" w:tplc="84D67EE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DB7"/>
    <w:rsid w:val="000738C7"/>
    <w:rsid w:val="00096232"/>
    <w:rsid w:val="000D06CE"/>
    <w:rsid w:val="0019407F"/>
    <w:rsid w:val="002104B5"/>
    <w:rsid w:val="00264EDD"/>
    <w:rsid w:val="00267B2A"/>
    <w:rsid w:val="00287C72"/>
    <w:rsid w:val="00317DC9"/>
    <w:rsid w:val="00323F9C"/>
    <w:rsid w:val="003332FB"/>
    <w:rsid w:val="003B6C19"/>
    <w:rsid w:val="003B6DFF"/>
    <w:rsid w:val="003C4DB7"/>
    <w:rsid w:val="003E3341"/>
    <w:rsid w:val="004C6EED"/>
    <w:rsid w:val="005E2C1A"/>
    <w:rsid w:val="00632D99"/>
    <w:rsid w:val="00723E7A"/>
    <w:rsid w:val="00895AEC"/>
    <w:rsid w:val="008A6E8B"/>
    <w:rsid w:val="008E4A48"/>
    <w:rsid w:val="008E76E8"/>
    <w:rsid w:val="00954598"/>
    <w:rsid w:val="00963805"/>
    <w:rsid w:val="0097113B"/>
    <w:rsid w:val="00977129"/>
    <w:rsid w:val="009A6F1B"/>
    <w:rsid w:val="009F0DD3"/>
    <w:rsid w:val="00A3343D"/>
    <w:rsid w:val="00AD12C7"/>
    <w:rsid w:val="00B5559A"/>
    <w:rsid w:val="00BB7379"/>
    <w:rsid w:val="00BF346B"/>
    <w:rsid w:val="00C53C40"/>
    <w:rsid w:val="00D3137B"/>
    <w:rsid w:val="00DC237B"/>
    <w:rsid w:val="00E67B8F"/>
    <w:rsid w:val="00F13125"/>
    <w:rsid w:val="00F30BC4"/>
    <w:rsid w:val="00F62C91"/>
    <w:rsid w:val="00F846B6"/>
    <w:rsid w:val="00F935C1"/>
    <w:rsid w:val="00FC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EE225"/>
  <w15:docId w15:val="{A97D546C-4DBE-4E05-8440-768699F9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4DB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4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4DB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2C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F34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105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445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7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text=%D0%B2%D0%B8%D0%B4%D0%B5%D0%BE%20%D0%BA%D1%80%D1%83%D0%B3%D0%BE%D0%B2%D0%BE%D1%80%D0%BE%D1%82%20%D0%BA%D0%B8%D1%81%D0%BB%D0%BE%D1%80%D0%BE%D0%B4%D0%B0%20%D0%B2%20%D0%BF%D1%80%D0%B8%D1%80%D0%BE%D0%B4%D0%B5&amp;path=wizard&amp;parent-reqid=1643247346723532-4921365927929144734-sas3-0998-46d-sas-l7-balancer-8080-BAL-4470&amp;wiz_type=vital&amp;filmId=75821589629495632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13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2022-01-24T00:56:00Z</dcterms:created>
  <dcterms:modified xsi:type="dcterms:W3CDTF">2022-01-27T01:39:00Z</dcterms:modified>
</cp:coreProperties>
</file>